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C45CFA5" w14:textId="77777777" w:rsidR="007A78B7" w:rsidRDefault="00C37353">
      <w:r>
        <w:rPr>
          <w:noProof/>
          <w:lang w:val="nb-NO" w:eastAsia="nb-NO"/>
        </w:rPr>
        <w:pict w14:anchorId="6E13D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5pt;margin-top:-5pt;width:153pt;height:147.1pt;z-index:251658240;mso-position-horizontal-relative:text;mso-position-vertical-relative:text;mso-width-relative:page;mso-height-relative:page">
            <v:imagedata r:id="rId7" o:title=""/>
          </v:shape>
          <o:OLEObject Type="Embed" ProgID="PBrush" ShapeID="_x0000_s1029" DrawAspect="Content" ObjectID="_1464071457" r:id="rId8"/>
        </w:pict>
      </w:r>
    </w:p>
    <w:p w14:paraId="0D3BA79D" w14:textId="77777777" w:rsidR="007A78B7" w:rsidRDefault="007A78B7"/>
    <w:p w14:paraId="4499EE21" w14:textId="77777777" w:rsidR="00EC1BF5" w:rsidRDefault="00EC1BF5"/>
    <w:p w14:paraId="60513563" w14:textId="77777777" w:rsidR="00EC1BF5" w:rsidRDefault="00EC1BF5"/>
    <w:p w14:paraId="267A0928" w14:textId="77777777" w:rsidR="00EC1BF5" w:rsidRDefault="00EC1BF5"/>
    <w:p w14:paraId="32BE167A" w14:textId="77777777" w:rsidR="00EC1BF5" w:rsidRDefault="00C37353">
      <w:r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096B85D2" wp14:editId="7CF971AC">
            <wp:simplePos x="0" y="0"/>
            <wp:positionH relativeFrom="margin">
              <wp:posOffset>152400</wp:posOffset>
            </wp:positionH>
            <wp:positionV relativeFrom="paragraph">
              <wp:posOffset>189230</wp:posOffset>
            </wp:positionV>
            <wp:extent cx="5594350" cy="55549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12315" w14:textId="77777777" w:rsidR="00EC1BF5" w:rsidRDefault="00EC1BF5"/>
    <w:p w14:paraId="2C5BB186" w14:textId="77777777" w:rsidR="00EC1BF5" w:rsidRDefault="00EC1BF5">
      <w:r w:rsidRPr="0082520F">
        <w:rPr>
          <w:rFonts w:ascii="Verdana" w:hAnsi="Verdana"/>
          <w:noProof/>
          <w:sz w:val="32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88AD005" wp14:editId="505AFF1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238750" cy="44005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40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2727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>MMS WORKSHOP</w:t>
                            </w:r>
                          </w:p>
                          <w:p w14:paraId="7D0FB7FD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</w:p>
                          <w:p w14:paraId="5F126749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 xml:space="preserve">BERGEN </w:t>
                            </w:r>
                          </w:p>
                          <w:p w14:paraId="60113774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</w:p>
                          <w:p w14:paraId="0F89587A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>12-14 JUNE 2018</w:t>
                            </w:r>
                          </w:p>
                          <w:p w14:paraId="2313F30D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</w:p>
                          <w:p w14:paraId="4F5FEC13" w14:textId="77777777" w:rsidR="00B70B62" w:rsidRPr="00C37353" w:rsidRDefault="00B70B62" w:rsidP="00EC1BF5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>Scandic</w:t>
                            </w:r>
                            <w:proofErr w:type="spellEnd"/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>Ørnen</w:t>
                            </w:r>
                            <w:proofErr w:type="spellEnd"/>
                            <w:r w:rsidRPr="00C37353">
                              <w:rPr>
                                <w:rFonts w:ascii="Helvetica" w:hAnsi="Helvetica" w:cs="Courier New"/>
                                <w:b/>
                                <w:i/>
                                <w:sz w:val="68"/>
                                <w:szCs w:val="68"/>
                              </w:rPr>
                              <w:t xml:space="preserve"> Hotel</w:t>
                            </w:r>
                          </w:p>
                          <w:p w14:paraId="2DF07124" w14:textId="77777777" w:rsidR="00B70B62" w:rsidRPr="00EC1BF5" w:rsidRDefault="00B70B62" w:rsidP="00EC1BF5">
                            <w:pPr>
                              <w:jc w:val="center"/>
                              <w:rPr>
                                <w:b/>
                                <w:i/>
                                <w:sz w:val="260"/>
                                <w:szCs w:val="36"/>
                                <w:lang w:val="en-US"/>
                              </w:rPr>
                            </w:pPr>
                          </w:p>
                          <w:p w14:paraId="7C313C8E" w14:textId="77777777" w:rsidR="00B70B62" w:rsidRPr="00EC1BF5" w:rsidRDefault="00B70B62" w:rsidP="00EC1BF5">
                            <w:pPr>
                              <w:jc w:val="center"/>
                              <w:rPr>
                                <w:b/>
                                <w:i/>
                                <w:sz w:val="200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5pt;width:412.5pt;height:346.5pt;z-index:251683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" stroked="f">
                <v:fill opacity="0"/>
                <v:textbox>
                  <w:txbxContent>
                    <w:p w14:paraId="20692727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>MMS WORKSHOP</w:t>
                      </w:r>
                    </w:p>
                    <w:p w14:paraId="7D0FB7FD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</w:p>
                    <w:p w14:paraId="5F126749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 xml:space="preserve">BERGEN </w:t>
                      </w:r>
                    </w:p>
                    <w:p w14:paraId="60113774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</w:p>
                    <w:p w14:paraId="0F89587A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>12-14 JUNE 2018</w:t>
                      </w:r>
                    </w:p>
                    <w:p w14:paraId="2313F30D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</w:p>
                    <w:p w14:paraId="4F5FEC13" w14:textId="77777777" w:rsidR="00B70B62" w:rsidRPr="00C37353" w:rsidRDefault="00B70B62" w:rsidP="00EC1BF5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</w:pPr>
                      <w:proofErr w:type="spellStart"/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>Scandic</w:t>
                      </w:r>
                      <w:proofErr w:type="spellEnd"/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>Ørnen</w:t>
                      </w:r>
                      <w:proofErr w:type="spellEnd"/>
                      <w:r w:rsidRPr="00C37353">
                        <w:rPr>
                          <w:rFonts w:ascii="Helvetica" w:hAnsi="Helvetica" w:cs="Courier New"/>
                          <w:b/>
                          <w:i/>
                          <w:sz w:val="68"/>
                          <w:szCs w:val="68"/>
                        </w:rPr>
                        <w:t xml:space="preserve"> Hotel</w:t>
                      </w:r>
                    </w:p>
                    <w:p w14:paraId="2DF07124" w14:textId="77777777" w:rsidR="00B70B62" w:rsidRPr="00EC1BF5" w:rsidRDefault="00B70B62" w:rsidP="00EC1BF5">
                      <w:pPr>
                        <w:jc w:val="center"/>
                        <w:rPr>
                          <w:b/>
                          <w:i/>
                          <w:sz w:val="260"/>
                          <w:szCs w:val="36"/>
                          <w:lang w:val="en-US"/>
                        </w:rPr>
                      </w:pPr>
                    </w:p>
                    <w:p w14:paraId="7C313C8E" w14:textId="77777777" w:rsidR="00B70B62" w:rsidRPr="00EC1BF5" w:rsidRDefault="00B70B62" w:rsidP="00EC1BF5">
                      <w:pPr>
                        <w:jc w:val="center"/>
                        <w:rPr>
                          <w:b/>
                          <w:i/>
                          <w:sz w:val="200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B633CD" w14:textId="77777777" w:rsidR="00EC1BF5" w:rsidRDefault="00EC1BF5"/>
    <w:p w14:paraId="6CEE1C4E" w14:textId="77777777" w:rsidR="00EC1BF5" w:rsidRDefault="00EC1BF5"/>
    <w:p w14:paraId="05C0DE91" w14:textId="77777777" w:rsidR="00EC1BF5" w:rsidRDefault="00EC1BF5"/>
    <w:p w14:paraId="53270876" w14:textId="77777777" w:rsidR="00EC1BF5" w:rsidRDefault="00EC1BF5"/>
    <w:p w14:paraId="1B7C8204" w14:textId="77777777" w:rsidR="00EC1BF5" w:rsidRDefault="00EC1BF5"/>
    <w:p w14:paraId="1294A38E" w14:textId="77777777" w:rsidR="00EC1BF5" w:rsidRDefault="00EC1BF5"/>
    <w:p w14:paraId="6B5338BA" w14:textId="77777777" w:rsidR="00EC1BF5" w:rsidRDefault="00EC1BF5"/>
    <w:p w14:paraId="72B435F9" w14:textId="77777777" w:rsidR="00EC1BF5" w:rsidRDefault="00EC1BF5"/>
    <w:p w14:paraId="06877BC9" w14:textId="77777777" w:rsidR="00EC1BF5" w:rsidRDefault="00EC1BF5"/>
    <w:p w14:paraId="16A477E8" w14:textId="77777777" w:rsidR="00EC1BF5" w:rsidRDefault="00EC1BF5"/>
    <w:p w14:paraId="3E98C75D" w14:textId="77777777" w:rsidR="00EC1BF5" w:rsidRDefault="00EC1BF5"/>
    <w:p w14:paraId="06250A96" w14:textId="77777777" w:rsidR="00EC1BF5" w:rsidRDefault="00EC1BF5"/>
    <w:p w14:paraId="5613E120" w14:textId="77777777" w:rsidR="00EC1BF5" w:rsidRDefault="00EC1BF5"/>
    <w:p w14:paraId="53B07126" w14:textId="77777777" w:rsidR="00EC1BF5" w:rsidRDefault="00EC1BF5"/>
    <w:p w14:paraId="32F1A78E" w14:textId="77777777" w:rsidR="00EC1BF5" w:rsidRDefault="00EC1BF5"/>
    <w:p w14:paraId="7BB5C9E0" w14:textId="77777777" w:rsidR="00EC1BF5" w:rsidRDefault="00EC1BF5"/>
    <w:p w14:paraId="080E87AC" w14:textId="77777777" w:rsidR="00EC1BF5" w:rsidRDefault="00EC1BF5"/>
    <w:p w14:paraId="3077772D" w14:textId="77777777" w:rsidR="00885186" w:rsidRDefault="00885186"/>
    <w:p w14:paraId="7223BAD5" w14:textId="77777777" w:rsidR="00885186" w:rsidRDefault="00885186"/>
    <w:p w14:paraId="5FC37423" w14:textId="77777777" w:rsidR="00EC1BF5" w:rsidRDefault="00B70B62">
      <w:r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729920" behindDoc="1" locked="0" layoutInCell="1" allowOverlap="1" wp14:anchorId="4DF92D29" wp14:editId="6B4657E2">
            <wp:simplePos x="0" y="0"/>
            <wp:positionH relativeFrom="column">
              <wp:posOffset>3886200</wp:posOffset>
            </wp:positionH>
            <wp:positionV relativeFrom="paragraph">
              <wp:posOffset>305435</wp:posOffset>
            </wp:positionV>
            <wp:extent cx="2352675" cy="760948"/>
            <wp:effectExtent l="0" t="0" r="952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0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B5F2B" w14:textId="77777777" w:rsidR="00EC1BF5" w:rsidRDefault="00B70B62">
      <w:r w:rsidRPr="0082520F">
        <w:rPr>
          <w:rFonts w:ascii="Verdana" w:hAnsi="Verdana"/>
          <w:noProof/>
          <w:sz w:val="32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4A658B7" wp14:editId="7CA60F43">
                <wp:simplePos x="0" y="0"/>
                <wp:positionH relativeFrom="column">
                  <wp:posOffset>-1586865</wp:posOffset>
                </wp:positionH>
                <wp:positionV relativeFrom="paragraph">
                  <wp:posOffset>228600</wp:posOffset>
                </wp:positionV>
                <wp:extent cx="6591300" cy="8801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801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AF57F" w14:textId="77777777" w:rsidR="00B70B62" w:rsidRDefault="00B70B62" w:rsidP="00C37353">
                            <w:pPr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  <w:lang w:val="en-US"/>
                              </w:rPr>
                              <w:t xml:space="preserve">                                    </w:t>
                            </w:r>
                            <w:proofErr w:type="gramStart"/>
                            <w:r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  <w:lang w:val="en-US"/>
                              </w:rPr>
                              <w:t>TUES</w:t>
                            </w:r>
                            <w:r w:rsidRPr="00EC1BF5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  <w:lang w:val="en-US"/>
                              </w:rPr>
                              <w:t>DAY, 12.</w:t>
                            </w:r>
                            <w:proofErr w:type="gramEnd"/>
                            <w:r w:rsidRPr="00EC1BF5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  <w:lang w:val="en-US"/>
                              </w:rPr>
                              <w:t xml:space="preserve"> June </w:t>
                            </w:r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  <w:lang w:val="en-US"/>
                              </w:rPr>
                              <w:t>Scandic</w:t>
                            </w:r>
                            <w:proofErr w:type="spellEnd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  <w:lang w:val="en-US"/>
                              </w:rPr>
                              <w:t>Ørnen</w:t>
                            </w:r>
                            <w:proofErr w:type="spellEnd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  <w:lang w:val="en-US"/>
                              </w:rPr>
                              <w:t xml:space="preserve">Lars </w:t>
                            </w:r>
                            <w:proofErr w:type="spellStart"/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  <w:lang w:val="en-US"/>
                              </w:rPr>
                              <w:t>Hilles</w:t>
                            </w:r>
                            <w:proofErr w:type="spellEnd"/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  <w:lang w:val="en-US"/>
                              </w:rPr>
                              <w:t xml:space="preserve"> gate 18)</w:t>
                            </w:r>
                          </w:p>
                          <w:p w14:paraId="7478C9CC" w14:textId="77777777" w:rsidR="00B70B62" w:rsidRDefault="00B70B62" w:rsidP="007A78B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6"/>
                                <w:lang w:val="en-US"/>
                              </w:rPr>
                            </w:pPr>
                          </w:p>
                          <w:p w14:paraId="58E28DF2" w14:textId="77777777" w:rsidR="00B70B62" w:rsidRDefault="00B70B62" w:rsidP="007A78B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6"/>
                                <w:lang w:val="en-US"/>
                              </w:rPr>
                            </w:pPr>
                          </w:p>
                          <w:p w14:paraId="066C5A0E" w14:textId="77777777" w:rsidR="00B70B62" w:rsidRPr="00EC1BF5" w:rsidRDefault="00B70B62" w:rsidP="007A78B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6"/>
                                <w:lang w:val="en-US"/>
                              </w:rPr>
                            </w:pPr>
                          </w:p>
                          <w:p w14:paraId="05C77619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0"/>
                                <w:szCs w:val="16"/>
                              </w:rPr>
                            </w:pPr>
                          </w:p>
                          <w:p w14:paraId="500A5A99" w14:textId="397BA8C0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8:30-8:40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Hesse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M.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603E1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Welcome and logistics</w:t>
                            </w:r>
                          </w:p>
                          <w:p w14:paraId="38427E4B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69F3CD7F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885186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 xml:space="preserve">DIFFUSION REGION PHYSICS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(Chair: Paul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Cassak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491F8190" w14:textId="128FA61F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8:40-9:00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Burch, Jim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Electron Scale Physics of Symmetric and Asymmetric Reconnection from MMS</w:t>
                            </w:r>
                          </w:p>
                          <w:p w14:paraId="58BA57E3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9:00-9:20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Liu, YH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Orientation and stability of asymmetric magnetic reconnection x-line</w:t>
                            </w:r>
                          </w:p>
                          <w:p w14:paraId="7FCA92DA" w14:textId="77777777" w:rsidR="00B70B62" w:rsidRPr="007A78B7" w:rsidRDefault="00B70B62" w:rsidP="00B70B62">
                            <w:pPr>
                              <w:pStyle w:val="PlainText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9:20-9:40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Trattner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Karlheinz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transition between anti-parallel and compone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nt magnetic reconnection at the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Earth’s dayside magnetopause</w:t>
                            </w:r>
                          </w:p>
                          <w:p w14:paraId="1970AAE9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9:40-10:00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Drake, J.F.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A 3D Simulation of a MMS Magnetopause R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econnection Event with a strong</w:t>
                            </w:r>
                          </w:p>
                          <w:p w14:paraId="12596DE9" w14:textId="77777777" w:rsidR="00B70B62" w:rsidRPr="007A78B7" w:rsidRDefault="009E7F1D" w:rsidP="00B70B62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guide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field</w:t>
                            </w:r>
                          </w:p>
                          <w:p w14:paraId="0BDA3F24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</w:p>
                          <w:p w14:paraId="4EB50418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10:00-10:30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Coffee break and poster viewing</w:t>
                            </w:r>
                          </w:p>
                          <w:p w14:paraId="116AF985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</w:p>
                          <w:p w14:paraId="4FF30CE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10:30-10:50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Oieroset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Marit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Strongly driven magnetic reconnection with flux pileup at the interface of c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olliding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jets at the magnetopause</w:t>
                            </w:r>
                          </w:p>
                          <w:p w14:paraId="3A42CC7D" w14:textId="498C2690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10:50-11:10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Cozzani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G.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Diffusion region’s structure at the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subsolar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magnetopause using</w:t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MMS data</w:t>
                            </w:r>
                          </w:p>
                          <w:p w14:paraId="2FABB7B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11:10-11:30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Tang,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Binbin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MMS observations of electron crescent distributions at the flank magnetopause</w:t>
                            </w:r>
                          </w:p>
                          <w:p w14:paraId="69B2EACC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11:30-11:50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Pritchard, Kristina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Energization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and Movement of Electrons within an EDR with emphasis </w:t>
                            </w:r>
                          </w:p>
                          <w:p w14:paraId="0FE68AB9" w14:textId="77777777" w:rsidR="00B70B62" w:rsidRPr="007A78B7" w:rsidRDefault="009E7F1D" w:rsidP="00B70B62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on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the role of En</w:t>
                            </w:r>
                          </w:p>
                          <w:p w14:paraId="1A64A34A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11:50-12:10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Egedal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Jan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kinetic structure of the electron diffusio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n region observed by MMS during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asymmetric reconnection</w:t>
                            </w:r>
                          </w:p>
                          <w:p w14:paraId="21D91DAF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21548736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12:10-13:30</w:t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ab/>
                              <w:t>Lunch (on-site, included) and poster viewing</w:t>
                            </w:r>
                          </w:p>
                          <w:p w14:paraId="42D3E4C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55FC8F0B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885186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DIFFUSION REGION PHYSICS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cont’d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5087049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13:30-13:50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Yamada, Masaaki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two-fluid dynamics and energetics of the a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symmetric magnetic reconnection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in space and laboratory plasmas</w:t>
                            </w:r>
                          </w:p>
                          <w:p w14:paraId="3FC891D0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C8EA49E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70B62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 xml:space="preserve">The July 11, 2017 Event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(Chair: Jim Drake)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74E02E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13:50-14:10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Nakamura, Rumi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Current sheet structure and evolution of 20170711 EDR </w:t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event</w:t>
                            </w:r>
                            <w:proofErr w:type="gramEnd"/>
                          </w:p>
                          <w:p w14:paraId="66D18EDC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14:10-14:30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Nakamura, Takuma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Fully kinetic simulation of an EDR crossing event observed by MMS </w:t>
                            </w:r>
                          </w:p>
                          <w:p w14:paraId="10628A4E" w14:textId="77777777" w:rsidR="00B70B62" w:rsidRPr="007A78B7" w:rsidRDefault="009E7F1D" w:rsidP="00B70B62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on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11 July 2017</w:t>
                            </w:r>
                          </w:p>
                          <w:p w14:paraId="2F6099E5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14:30-14:50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Hasegawa, Hiroshi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Reconstruction of the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reconnection region seen by MMS</w:t>
                            </w:r>
                          </w:p>
                          <w:p w14:paraId="27FCAB94" w14:textId="77777777" w:rsidR="00B70B62" w:rsidRPr="007A78B7" w:rsidRDefault="009E7F1D" w:rsidP="00B70B62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on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11 July 2017</w:t>
                            </w:r>
                          </w:p>
                          <w:p w14:paraId="234F07E3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14:50-15:10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Genestreti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K.J.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How accurately can we measure the reconnection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rate E_M for the MMS diffusion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region event of 2017-07-11? </w:t>
                            </w:r>
                          </w:p>
                          <w:p w14:paraId="29EE4F01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15:10-15:30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Denton, R.E.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Determining the velocity of a magnetic structure,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with application to the 11 July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2017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reconnection event</w:t>
                            </w:r>
                          </w:p>
                          <w:p w14:paraId="3659B46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2A6AA17F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15:30-16:00</w:t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ab/>
                              <w:t>Coffee break and poster viewing</w:t>
                            </w:r>
                          </w:p>
                          <w:p w14:paraId="57C242F4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28F5EDC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885186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HEATING AND TURBULENCE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Kevin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Genestreti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6136FE0E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16:00-16:20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Eastwood, J.P.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Guide field reconnection: exhaust structure and heating</w:t>
                            </w:r>
                          </w:p>
                          <w:p w14:paraId="15BD3AA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16:20-16:40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Phan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T.D.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MMS Observations of Electron Magnetic Reconnect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ion without Ion Coupling in the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Turbulent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Magnetosheath</w:t>
                            </w:r>
                            <w:proofErr w:type="spellEnd"/>
                          </w:p>
                          <w:p w14:paraId="177FCACC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16:40-17:00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Ergun, R.E.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Magnetic Reconnection, Turbulence, and Particle Acceleration</w:t>
                            </w:r>
                          </w:p>
                          <w:p w14:paraId="1C93BB7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17:00-17:20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Hesse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Michael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role of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separatrix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instabilities in heating the outflow region</w:t>
                            </w:r>
                          </w:p>
                          <w:p w14:paraId="6A8AB4E4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17:20-17:40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Argall, Matthew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MMS observations of kinetic entropy in the reconnection diffusion region</w:t>
                            </w:r>
                          </w:p>
                          <w:p w14:paraId="664A7CAC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17:40-18:00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Goldman, M.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Multibeam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energy transport</w:t>
                            </w:r>
                          </w:p>
                          <w:p w14:paraId="529DB743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078C6AF2" w14:textId="77777777" w:rsidR="00B70B62" w:rsidRPr="00885186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</w:pPr>
                            <w:r w:rsidRPr="00885186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GROUP PHOTO</w:t>
                            </w:r>
                          </w:p>
                          <w:p w14:paraId="30EF8514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18:00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TBD location</w:t>
                            </w:r>
                          </w:p>
                          <w:p w14:paraId="6FD12ED3" w14:textId="77777777" w:rsidR="00B70B62" w:rsidRPr="007A78B7" w:rsidRDefault="00B70B62" w:rsidP="007A78B7">
                            <w:pPr>
                              <w:jc w:val="center"/>
                              <w:rPr>
                                <w:b/>
                                <w:sz w:val="44"/>
                                <w:szCs w:val="36"/>
                                <w:lang w:val="en-US"/>
                              </w:rPr>
                            </w:pPr>
                          </w:p>
                          <w:p w14:paraId="46FE3755" w14:textId="77777777" w:rsidR="00B70B62" w:rsidRPr="0082520F" w:rsidRDefault="00B70B62" w:rsidP="007A78B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24.9pt;margin-top:18pt;width:519pt;height:69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" stroked="f">
                <v:fill opacity="0"/>
                <v:textbox>
                  <w:txbxContent>
                    <w:p w14:paraId="390AF57F" w14:textId="77777777" w:rsidR="00B70B62" w:rsidRDefault="00B70B62" w:rsidP="00C37353">
                      <w:pPr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  <w:lang w:val="en-US"/>
                        </w:rPr>
                        <w:t xml:space="preserve">                                    </w:t>
                      </w:r>
                      <w:proofErr w:type="gramStart"/>
                      <w:r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  <w:lang w:val="en-US"/>
                        </w:rPr>
                        <w:t>TUES</w:t>
                      </w:r>
                      <w:r w:rsidRPr="00EC1BF5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  <w:lang w:val="en-US"/>
                        </w:rPr>
                        <w:t>DAY, 12.</w:t>
                      </w:r>
                      <w:proofErr w:type="gramEnd"/>
                      <w:r w:rsidRPr="00EC1BF5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  <w:lang w:val="en-US"/>
                        </w:rPr>
                        <w:t xml:space="preserve"> June </w:t>
                      </w:r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  <w:lang w:val="en-US"/>
                        </w:rPr>
                        <w:t>(</w:t>
                      </w:r>
                      <w:proofErr w:type="spellStart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  <w:lang w:val="en-US"/>
                        </w:rPr>
                        <w:t>Scandic</w:t>
                      </w:r>
                      <w:proofErr w:type="spellEnd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  <w:lang w:val="en-US"/>
                        </w:rPr>
                        <w:t>Ørnen</w:t>
                      </w:r>
                      <w:proofErr w:type="spellEnd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  <w:lang w:val="en-US"/>
                        </w:rPr>
                        <w:t xml:space="preserve">, </w:t>
                      </w:r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  <w:lang w:val="en-US"/>
                        </w:rPr>
                        <w:t xml:space="preserve">Lars </w:t>
                      </w:r>
                      <w:proofErr w:type="spellStart"/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  <w:lang w:val="en-US"/>
                        </w:rPr>
                        <w:t>Hilles</w:t>
                      </w:r>
                      <w:proofErr w:type="spellEnd"/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  <w:lang w:val="en-US"/>
                        </w:rPr>
                        <w:t xml:space="preserve"> gate 18)</w:t>
                      </w:r>
                    </w:p>
                    <w:p w14:paraId="7478C9CC" w14:textId="77777777" w:rsidR="00B70B62" w:rsidRDefault="00B70B62" w:rsidP="007A78B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16"/>
                          <w:lang w:val="en-US"/>
                        </w:rPr>
                      </w:pPr>
                    </w:p>
                    <w:p w14:paraId="58E28DF2" w14:textId="77777777" w:rsidR="00B70B62" w:rsidRDefault="00B70B62" w:rsidP="007A78B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16"/>
                          <w:lang w:val="en-US"/>
                        </w:rPr>
                      </w:pPr>
                    </w:p>
                    <w:p w14:paraId="066C5A0E" w14:textId="77777777" w:rsidR="00B70B62" w:rsidRPr="00EC1BF5" w:rsidRDefault="00B70B62" w:rsidP="007A78B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16"/>
                          <w:lang w:val="en-US"/>
                        </w:rPr>
                      </w:pPr>
                    </w:p>
                    <w:p w14:paraId="05C77619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0"/>
                          <w:szCs w:val="16"/>
                        </w:rPr>
                      </w:pPr>
                    </w:p>
                    <w:p w14:paraId="500A5A99" w14:textId="397BA8C0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8:30-8:40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Hesse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M.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603E1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Welcome and logistics</w:t>
                      </w:r>
                    </w:p>
                    <w:p w14:paraId="38427E4B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69F3CD7F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885186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 xml:space="preserve">DIFFUSION REGION PHYSICS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(Chair: Paul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Cassak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491F8190" w14:textId="128FA61F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8:40-9:00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Burch, Jim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Electron Scale Physics of Symmetric and Asymmetric Reconnection from MMS</w:t>
                      </w:r>
                    </w:p>
                    <w:p w14:paraId="58BA57E3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9:00-9:20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Liu, YH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Orientation and stability of asymmetric magnetic reconnection x-line</w:t>
                      </w:r>
                    </w:p>
                    <w:p w14:paraId="7FCA92DA" w14:textId="77777777" w:rsidR="00B70B62" w:rsidRPr="007A78B7" w:rsidRDefault="00B70B62" w:rsidP="00B70B62">
                      <w:pPr>
                        <w:pStyle w:val="PlainText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9:20-9:40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Trattner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Karlheinz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The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transition between anti-parallel and compone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nt magnetic reconnection at the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Earth’s dayside magnetopause</w:t>
                      </w:r>
                    </w:p>
                    <w:p w14:paraId="1970AAE9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9:40-10:00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Drake, J.F.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A 3D Simulation of a MMS Magnetopause R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econnection Event with a strong</w:t>
                      </w:r>
                    </w:p>
                    <w:p w14:paraId="12596DE9" w14:textId="77777777" w:rsidR="00B70B62" w:rsidRPr="007A78B7" w:rsidRDefault="009E7F1D" w:rsidP="00B70B62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guide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field</w:t>
                      </w:r>
                    </w:p>
                    <w:p w14:paraId="0BDA3F24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</w:p>
                    <w:p w14:paraId="4EB50418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10:00-10:30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Coffee break and poster viewing</w:t>
                      </w:r>
                    </w:p>
                    <w:p w14:paraId="116AF985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</w:p>
                    <w:p w14:paraId="4FF30CE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10:30-10:50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Oieroset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Marit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Strongly driven magnetic reconnection with flux pileup at the interface of c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olliding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jets at the magnetopause</w:t>
                      </w:r>
                    </w:p>
                    <w:p w14:paraId="3A42CC7D" w14:textId="498C2690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10:50-11:10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Cozzani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G.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Diffusion region’s structure at the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subsolar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magnetopause using</w:t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MMS data</w:t>
                      </w:r>
                    </w:p>
                    <w:p w14:paraId="2FABB7B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11:10-11:30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Tang,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Binbin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MMS observations of electron crescent distributions at the flank magnetopause</w:t>
                      </w:r>
                    </w:p>
                    <w:p w14:paraId="69B2EACC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11:30-11:50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Pritchard, Kristina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Energization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and Movement of Electrons within an EDR with emphasis </w:t>
                      </w:r>
                    </w:p>
                    <w:p w14:paraId="0FE68AB9" w14:textId="77777777" w:rsidR="00B70B62" w:rsidRPr="007A78B7" w:rsidRDefault="009E7F1D" w:rsidP="00B70B62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on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the role of En</w:t>
                      </w:r>
                    </w:p>
                    <w:p w14:paraId="1A64A34A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11:50-12:10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Egedal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Jan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The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kinetic structure of the electron diffusio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n region observed by MMS during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asymmetric reconnection</w:t>
                      </w:r>
                    </w:p>
                    <w:p w14:paraId="21D91DAF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21548736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12:10-13:30</w:t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ab/>
                        <w:t>Lunch (on-site, included) and poster viewing</w:t>
                      </w:r>
                    </w:p>
                    <w:p w14:paraId="42D3E4C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55FC8F0B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885186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DIFFUSION REGION PHYSICS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cont’d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55087049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13:30-13:50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Yamada, Masaaki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The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two-fluid dynamics and energetics of the a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symmetric magnetic reconnection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in space and laboratory plasmas</w:t>
                      </w:r>
                    </w:p>
                    <w:p w14:paraId="3FC891D0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0C8EA49E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70B62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 xml:space="preserve">The July 11, 2017 Event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(Chair: Jim Drake)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574E02E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13:50-14:10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Nakamura, Rumi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Current sheet structure and evolution of 20170711 EDR </w:t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event</w:t>
                      </w:r>
                      <w:proofErr w:type="gramEnd"/>
                    </w:p>
                    <w:p w14:paraId="66D18EDC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14:10-14:30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Nakamura, Takuma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Fully kinetic simulation of an EDR crossing event observed by MMS </w:t>
                      </w:r>
                    </w:p>
                    <w:p w14:paraId="10628A4E" w14:textId="77777777" w:rsidR="00B70B62" w:rsidRPr="007A78B7" w:rsidRDefault="009E7F1D" w:rsidP="00B70B62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on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11 July 2017</w:t>
                      </w:r>
                    </w:p>
                    <w:p w14:paraId="2F6099E5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14:30-14:50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Hasegawa, Hiroshi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Reconstruction of the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reconnection region seen by MMS</w:t>
                      </w:r>
                    </w:p>
                    <w:p w14:paraId="27FCAB94" w14:textId="77777777" w:rsidR="00B70B62" w:rsidRPr="007A78B7" w:rsidRDefault="009E7F1D" w:rsidP="00B70B62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on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11 July 2017</w:t>
                      </w:r>
                    </w:p>
                    <w:p w14:paraId="234F07E3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14:50-15:10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Genestreti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K.J.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How accurately can we measure the reconnection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rate E_M for the MMS diffusion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region event of 2017-07-11? </w:t>
                      </w:r>
                    </w:p>
                    <w:p w14:paraId="29EE4F01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15:10-15:30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Denton, R.E.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Determining the velocity of a magnetic structure,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with application to the 11 July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2017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reconnection event</w:t>
                      </w:r>
                    </w:p>
                    <w:p w14:paraId="3659B46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2A6AA17F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15:30-16:00</w:t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ab/>
                        <w:t>Coffee break and poster viewing</w:t>
                      </w:r>
                    </w:p>
                    <w:p w14:paraId="57C242F4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528F5EDC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885186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HEATING AND TURBULENCE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Kevin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Genestreti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6136FE0E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16:00-16:20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Eastwood, J.P.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Guide field reconnection: exhaust structure and heating</w:t>
                      </w:r>
                    </w:p>
                    <w:p w14:paraId="15BD3AA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16:20-16:40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Phan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T.D.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MMS Observations of Electron Magnetic Reconnect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ion without Ion Coupling in the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Turbulent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Magnetosheath</w:t>
                      </w:r>
                      <w:proofErr w:type="spellEnd"/>
                    </w:p>
                    <w:p w14:paraId="177FCACC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16:40-17:00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Ergun, R.E.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Magnetic Reconnection, Turbulence, and Particle Acceleration</w:t>
                      </w:r>
                    </w:p>
                    <w:p w14:paraId="1C93BB7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17:00-17:20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Hesse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Michael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The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role of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separatrix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instabilities in heating the outflow region</w:t>
                      </w:r>
                    </w:p>
                    <w:p w14:paraId="6A8AB4E4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17:20-17:40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Argall, Matthew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MMS observations of kinetic entropy in the reconnection diffusion region</w:t>
                      </w:r>
                    </w:p>
                    <w:p w14:paraId="664A7CAC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17:40-18:00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Goldman, M.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Multibeam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energy transport</w:t>
                      </w:r>
                    </w:p>
                    <w:p w14:paraId="529DB743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078C6AF2" w14:textId="77777777" w:rsidR="00B70B62" w:rsidRPr="00885186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</w:pPr>
                      <w:r w:rsidRPr="00885186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GROUP PHOTO</w:t>
                      </w:r>
                    </w:p>
                    <w:p w14:paraId="30EF8514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18:00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TBD location</w:t>
                      </w:r>
                    </w:p>
                    <w:p w14:paraId="6FD12ED3" w14:textId="77777777" w:rsidR="00B70B62" w:rsidRPr="007A78B7" w:rsidRDefault="00B70B62" w:rsidP="007A78B7">
                      <w:pPr>
                        <w:jc w:val="center"/>
                        <w:rPr>
                          <w:b/>
                          <w:sz w:val="44"/>
                          <w:szCs w:val="36"/>
                          <w:lang w:val="en-US"/>
                        </w:rPr>
                      </w:pPr>
                    </w:p>
                    <w:p w14:paraId="46FE3755" w14:textId="77777777" w:rsidR="00B70B62" w:rsidRPr="0082520F" w:rsidRDefault="00B70B62" w:rsidP="007A78B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353">
        <w:rPr>
          <w:noProof/>
          <w:lang w:val="en-US"/>
        </w:rPr>
        <w:pict w14:anchorId="09A472AE">
          <v:shape id="_x0000_s1036" type="#_x0000_t75" style="position:absolute;margin-left:-45pt;margin-top:-27pt;width:124.95pt;height:120.15pt;z-index:251657215;mso-wrap-edited:f;mso-position-horizontal-relative:text;mso-position-vertical-relative:text;mso-width-relative:page;mso-height-relative:page" wrapcoords="-129 0 -129 21330 21600 21330 21600 0 -129 0">
            <v:imagedata r:id="rId12" o:title=""/>
            <w10:wrap type="through"/>
          </v:shape>
          <o:OLEObject Type="Embed" ProgID="PBrush" ShapeID="_x0000_s1036" DrawAspect="Content" ObjectID="_1464071458" r:id="rId13"/>
        </w:pict>
      </w:r>
    </w:p>
    <w:p w14:paraId="2E8EE983" w14:textId="77777777" w:rsidR="00EC1BF5" w:rsidRDefault="00EC1BF5"/>
    <w:p w14:paraId="3BA107DA" w14:textId="77777777" w:rsidR="00C37353" w:rsidRDefault="00C37353"/>
    <w:p w14:paraId="2BB7180E" w14:textId="77777777" w:rsidR="007A78B7" w:rsidRDefault="007A78B7"/>
    <w:p w14:paraId="2A228D1B" w14:textId="77777777" w:rsidR="007A78B7" w:rsidRDefault="007A78B7"/>
    <w:p w14:paraId="0A8C0B3F" w14:textId="77777777" w:rsidR="007A78B7" w:rsidRDefault="00C37353">
      <w:r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04D04213" wp14:editId="4483839B">
            <wp:simplePos x="0" y="0"/>
            <wp:positionH relativeFrom="margin">
              <wp:posOffset>304800</wp:posOffset>
            </wp:positionH>
            <wp:positionV relativeFrom="paragraph">
              <wp:posOffset>341630</wp:posOffset>
            </wp:positionV>
            <wp:extent cx="5594350" cy="5554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81979" w14:textId="77777777" w:rsidR="007A78B7" w:rsidRDefault="007A78B7"/>
    <w:p w14:paraId="1B160988" w14:textId="77777777" w:rsidR="007A78B7" w:rsidRDefault="007A78B7"/>
    <w:p w14:paraId="37786054" w14:textId="77777777" w:rsidR="007A78B7" w:rsidRDefault="007A78B7"/>
    <w:p w14:paraId="201439A7" w14:textId="77777777" w:rsidR="007A78B7" w:rsidRDefault="007A78B7"/>
    <w:p w14:paraId="42F48BEB" w14:textId="77777777" w:rsidR="007A78B7" w:rsidRDefault="007A78B7"/>
    <w:p w14:paraId="3AA87E74" w14:textId="77777777" w:rsidR="007A78B7" w:rsidRDefault="007A78B7"/>
    <w:p w14:paraId="6D07F7F0" w14:textId="77777777" w:rsidR="007A78B7" w:rsidRDefault="007A78B7"/>
    <w:p w14:paraId="65BF9D2F" w14:textId="77777777" w:rsidR="007A78B7" w:rsidRDefault="007A78B7"/>
    <w:p w14:paraId="02FDFC9A" w14:textId="77777777" w:rsidR="007A78B7" w:rsidRDefault="007A78B7"/>
    <w:p w14:paraId="64D06254" w14:textId="77777777" w:rsidR="007A78B7" w:rsidRDefault="007A78B7"/>
    <w:p w14:paraId="29592E2D" w14:textId="77777777" w:rsidR="007A78B7" w:rsidRDefault="007A78B7"/>
    <w:p w14:paraId="5D4D2FEA" w14:textId="77777777" w:rsidR="007A78B7" w:rsidRDefault="007A78B7"/>
    <w:p w14:paraId="75340D5B" w14:textId="77777777" w:rsidR="007A78B7" w:rsidRDefault="007A78B7"/>
    <w:p w14:paraId="68F144BB" w14:textId="77777777" w:rsidR="007A78B7" w:rsidRDefault="007A78B7"/>
    <w:p w14:paraId="0AE6B0B3" w14:textId="77777777" w:rsidR="007A78B7" w:rsidRDefault="007A78B7"/>
    <w:p w14:paraId="4F1572AE" w14:textId="77777777" w:rsidR="007A78B7" w:rsidRDefault="007A78B7"/>
    <w:p w14:paraId="04DD6B22" w14:textId="77777777" w:rsidR="007A78B7" w:rsidRDefault="007A78B7"/>
    <w:p w14:paraId="3D63BCBC" w14:textId="77777777" w:rsidR="007A78B7" w:rsidRDefault="007A78B7"/>
    <w:p w14:paraId="364C59C8" w14:textId="77777777" w:rsidR="007A78B7" w:rsidRDefault="007A78B7"/>
    <w:p w14:paraId="2A1D0D32" w14:textId="77777777" w:rsidR="007A78B7" w:rsidRDefault="007A78B7"/>
    <w:p w14:paraId="37901234" w14:textId="77777777" w:rsidR="007A78B7" w:rsidRDefault="007A78B7"/>
    <w:p w14:paraId="2D1722F8" w14:textId="77777777" w:rsidR="007A78B7" w:rsidRDefault="00B70B62">
      <w:r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714560" behindDoc="1" locked="0" layoutInCell="1" allowOverlap="1" wp14:anchorId="045CADB3" wp14:editId="72805E14">
            <wp:simplePos x="0" y="0"/>
            <wp:positionH relativeFrom="column">
              <wp:posOffset>3886200</wp:posOffset>
            </wp:positionH>
            <wp:positionV relativeFrom="paragraph">
              <wp:posOffset>302042</wp:posOffset>
            </wp:positionV>
            <wp:extent cx="2352675" cy="760948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0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41E8" w14:textId="77777777" w:rsidR="007A78B7" w:rsidRDefault="00B70B62">
      <w:r w:rsidRPr="0082520F">
        <w:rPr>
          <w:rFonts w:ascii="Verdana" w:hAnsi="Verdana"/>
          <w:noProof/>
          <w:sz w:val="32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1A60BFE" wp14:editId="1A26EA50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6515100" cy="90100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10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F5E0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 xml:space="preserve">                              </w:t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>WEDNESDAY, 13.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 xml:space="preserve"> June </w:t>
                            </w:r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</w:rPr>
                              <w:t>Scandic</w:t>
                            </w:r>
                            <w:proofErr w:type="spellEnd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</w:rPr>
                              <w:t>Ørnen</w:t>
                            </w:r>
                            <w:proofErr w:type="spellEnd"/>
                            <w:r w:rsidRPr="001F271C">
                              <w:rPr>
                                <w:rFonts w:ascii="Helvetica" w:hAnsi="Helvetica" w:cs="Courier New"/>
                                <w:sz w:val="24"/>
                                <w:szCs w:val="16"/>
                              </w:rPr>
                              <w:t xml:space="preserve">, </w:t>
                            </w:r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</w:rPr>
                              <w:t xml:space="preserve">Lars </w:t>
                            </w:r>
                            <w:proofErr w:type="spellStart"/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</w:rPr>
                              <w:t>Hilles</w:t>
                            </w:r>
                            <w:proofErr w:type="spellEnd"/>
                            <w:r w:rsidRPr="001F271C">
                              <w:rPr>
                                <w:rFonts w:ascii="Helvetica" w:eastAsia="Times New Roman" w:hAnsi="Helvetica" w:cs="Times New Roman"/>
                                <w:sz w:val="24"/>
                                <w:szCs w:val="16"/>
                              </w:rPr>
                              <w:t xml:space="preserve"> gate 18)</w:t>
                            </w:r>
                          </w:p>
                          <w:p w14:paraId="4ABC8B4F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  <w:p w14:paraId="3E393622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  <w:p w14:paraId="33DE876D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  <w:p w14:paraId="7AFE289A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2"/>
                                <w:szCs w:val="16"/>
                              </w:rPr>
                            </w:pPr>
                          </w:p>
                          <w:p w14:paraId="03688B25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5CAEACD5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34294F88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2FDCDA51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46B01AF6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8:30-8:40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Announcements</w:t>
                            </w:r>
                          </w:p>
                          <w:p w14:paraId="6D07186B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4440C4E5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HEATING AND TURBULENCE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cont’d (Chair: Jason Shuster)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3CE6122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8:40-9:00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Eriksson, Stefan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MMS Observations of Magnetic Reconnec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tion Exhausts in the Solar Wind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Associated with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Tripolar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Perturbations of the Out-of-Plane Magnetic Field</w:t>
                            </w:r>
                          </w:p>
                          <w:p w14:paraId="1F7103F6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9:00-9:20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Graham, D.B.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The role of lower hybrid waves in magnetic reconnection </w:t>
                            </w:r>
                          </w:p>
                          <w:p w14:paraId="4DB1A718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9:20-9:40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Norgren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Cecilia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Electron acceleration and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thermalisation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separatrices</w:t>
                            </w:r>
                            <w:proofErr w:type="spellEnd"/>
                          </w:p>
                          <w:p w14:paraId="33641C6F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9:40-10:00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Li,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Wenya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Electron Bernstein Waves driven by electron crescents near the </w:t>
                            </w:r>
                          </w:p>
                          <w:p w14:paraId="22A3AA90" w14:textId="77777777" w:rsidR="00B70B62" w:rsidRPr="00EC1BF5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electron</w:t>
                            </w:r>
                            <w:proofErr w:type="gramEnd"/>
                            <w:r w:rsidR="00B70B62"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diffusion </w:t>
                            </w:r>
                          </w:p>
                          <w:p w14:paraId="7BD320CA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6D9DD459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10:00-10:30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Coffee break and poster viewing</w:t>
                            </w:r>
                          </w:p>
                          <w:p w14:paraId="5AE85AFC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1EF74ABE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10:30-10:50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Eriksson,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Elin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Electron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energization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at a reconnecting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magnetosheath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current sheet</w:t>
                            </w:r>
                          </w:p>
                          <w:p w14:paraId="0FFB22A8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10:50-11:10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Steinvall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Konrad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Multi-Spacecraft Observations of Electron Holes</w:t>
                            </w:r>
                          </w:p>
                          <w:p w14:paraId="306D5362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11:10-11:30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Holmes, Justin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Interior structure of strong electron phase-space holes </w:t>
                            </w:r>
                          </w:p>
                          <w:p w14:paraId="6D24B3F6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418CAA5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COLD AND HEAVY ION EFFECTS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Tai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Phan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622F389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11:30-11:50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Tenfjord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Paul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How Oxygen Influences the Reconnection Rate</w:t>
                            </w:r>
                          </w:p>
                          <w:p w14:paraId="75E58F34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11:50-12:10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Toledo-Redondo, Sergio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Balance of the Ohm's Law under the presence of c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old ions of </w:t>
                            </w:r>
                            <w:proofErr w:type="spellStart"/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ionospheric</w:t>
                            </w:r>
                            <w:proofErr w:type="spellEnd"/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origin 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    i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n magnetic reconnection: PIC simulations and MMS observations</w:t>
                            </w:r>
                          </w:p>
                          <w:p w14:paraId="02B3C630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45C6E280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12:10-13:30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Lunch (on-site, included) and poster viewing</w:t>
                            </w:r>
                          </w:p>
                          <w:p w14:paraId="79EC11C7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707308DC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COLD AND HEAVY ION EFFECTS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cont’d (Chair: Tai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Phan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827CCA6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13:30-13:50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Alm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Love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Influence of cold ions on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Hall physics</w:t>
                            </w:r>
                          </w:p>
                          <w:p w14:paraId="79E29EFE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5FA7A4D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SHOCK PHYSICS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Joachim </w:t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Birn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532918B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13:50-14:10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Fuselier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Stephen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High-speed jets downstream of the quasi-parallel bow shock</w:t>
                            </w:r>
                          </w:p>
                          <w:p w14:paraId="30067CD4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14:10-14:30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Schwartz, Stephen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Kinetic Aspects of a Hot Flow Anomaly: MMS Observations</w:t>
                            </w:r>
                          </w:p>
                          <w:p w14:paraId="03EFAA42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14:30-14:50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Johlander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Andreas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Shock Ripples Observed by the MMS spacecraft: Ion Reflection and </w:t>
                            </w:r>
                          </w:p>
                          <w:p w14:paraId="1C636644" w14:textId="77777777" w:rsidR="00B70B62" w:rsidRPr="00EC1BF5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="00B70B62"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Dispersive Properties</w:t>
                            </w:r>
                          </w:p>
                          <w:p w14:paraId="2C5712B3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14:50-15:10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Khotyaintsev</w:t>
                            </w:r>
                            <w:proofErr w:type="spellEnd"/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Yuri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Observation of Electrostatic Potential Structure and Ion Reflection for </w:t>
                            </w:r>
                          </w:p>
                          <w:p w14:paraId="23752842" w14:textId="77777777" w:rsidR="00B70B62" w:rsidRPr="00EC1BF5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a</w:t>
                            </w:r>
                            <w:proofErr w:type="gramEnd"/>
                            <w:r w:rsidR="00B70B62"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Rippled Perpendicular Shock</w:t>
                            </w:r>
                          </w:p>
                          <w:p w14:paraId="60962D8A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15:10-16:00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Starkey, Michael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MMS Observations of He+ pick-up ions at Earth's perpendicular bow shock</w:t>
                            </w:r>
                          </w:p>
                          <w:p w14:paraId="7C5DDE7F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382DA666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15:30-16:00</w:t>
                            </w:r>
                            <w:r w:rsidRPr="00EC1BF5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Coffee break and poster viewing</w:t>
                            </w:r>
                          </w:p>
                          <w:p w14:paraId="4A555F0F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82CB1A5" w14:textId="77777777" w:rsidR="00B70B62" w:rsidRPr="00EC1BF5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</w:pP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EC1BF5"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5A7CFB2" w14:textId="77777777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ADVANCED ANALYSIS METHODS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Stefan Eriksson)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41D7C7D1" w14:textId="268FD85B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16:00-16:20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Cassak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Paul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Kinetic Entropy as a Diagnostic in Particle-</w:t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in-Cell Simulations of Magnetic</w:t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E275B4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Reconnection</w:t>
                            </w:r>
                          </w:p>
                          <w:p w14:paraId="0E1962FD" w14:textId="77777777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16:20-16:40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Shuster, Jason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Resolving Terms of the </w:t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Vlasov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Equation with MMS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EF73103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16:40-17:00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Escoubet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C. Philippe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Cluster MMS conjunctions tail 2018 and Cluster constellation 2019 </w:t>
                            </w:r>
                          </w:p>
                          <w:p w14:paraId="6C204DA1" w14:textId="77777777" w:rsidR="00B70B62" w:rsidRPr="00B9388F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="00B70B62"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(</w:t>
                            </w:r>
                            <w:proofErr w:type="gramStart"/>
                            <w:r w:rsidR="00B70B62"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presented</w:t>
                            </w:r>
                            <w:proofErr w:type="gramEnd"/>
                            <w:r w:rsidR="00B70B62"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by Rumi Nakamura)</w:t>
                            </w:r>
                          </w:p>
                          <w:p w14:paraId="2E4EF7F9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17:00-17:20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Toth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Gabor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Studying reconnection in Earth’s magnetosphere using a global MHD</w:t>
                            </w:r>
                          </w:p>
                          <w:p w14:paraId="268BE73F" w14:textId="77777777" w:rsidR="00B70B62" w:rsidRPr="00B9388F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with</w:t>
                            </w:r>
                            <w:proofErr w:type="gramEnd"/>
                            <w:r w:rsidR="00B70B62"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embedded PIC model</w:t>
                            </w:r>
                          </w:p>
                          <w:p w14:paraId="603322EB" w14:textId="77777777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17:20-17:40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Paterson, William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Tuning </w:t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Magnetospheric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Multiscale’s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Automated Burst System</w:t>
                            </w:r>
                          </w:p>
                          <w:p w14:paraId="24CF72B4" w14:textId="77777777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17:40-18:00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Reiff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Patricia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Using CCMC Modeling as Context for MMS Events</w:t>
                            </w:r>
                          </w:p>
                          <w:p w14:paraId="45703B5B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18:00-18:10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Spann, Jim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NASA’s MMS GI program and other updates</w:t>
                            </w:r>
                          </w:p>
                          <w:p w14:paraId="7DA1F556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494DD7EE" w14:textId="77777777" w:rsidR="00B70B62" w:rsidRPr="00B9388F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18:30</w:t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WORKSHOP DINNER (</w:t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Scandic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Ørnen</w:t>
                            </w:r>
                            <w:proofErr w:type="spellEnd"/>
                            <w:r w:rsidRPr="00B9388F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food included, drinks for purchase)</w:t>
                            </w:r>
                          </w:p>
                          <w:p w14:paraId="4A61B0AF" w14:textId="77777777" w:rsidR="00B70B62" w:rsidRDefault="00B70B62" w:rsidP="007A78B7">
                            <w:pPr>
                              <w:jc w:val="center"/>
                              <w:rPr>
                                <w:rFonts w:ascii="Helvetica" w:hAnsi="Helvetica" w:cs="Courier New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20C400A5" w14:textId="77777777" w:rsidR="00B70B62" w:rsidRPr="00B9388F" w:rsidRDefault="00B70B62" w:rsidP="00885186">
                            <w:pPr>
                              <w:ind w:hanging="851"/>
                              <w:jc w:val="center"/>
                              <w:rPr>
                                <w:sz w:val="40"/>
                                <w:szCs w:val="36"/>
                                <w:lang w:val="en-US"/>
                              </w:rPr>
                            </w:pPr>
                          </w:p>
                          <w:p w14:paraId="1A596FF8" w14:textId="77777777" w:rsidR="00B70B62" w:rsidRPr="0082520F" w:rsidRDefault="00B70B62" w:rsidP="007A78B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6.95pt;margin-top:18pt;width:513pt;height:709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" stroked="f">
                <v:fill opacity="0"/>
                <v:textbox>
                  <w:txbxContent>
                    <w:p w14:paraId="7AC3F5E0" w14:textId="77777777" w:rsidR="00B70B62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 xml:space="preserve">                              </w:t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>WEDNESDAY, 13.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 xml:space="preserve"> June </w:t>
                      </w:r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</w:rPr>
                        <w:t>(</w:t>
                      </w:r>
                      <w:proofErr w:type="spellStart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</w:rPr>
                        <w:t>Scandic</w:t>
                      </w:r>
                      <w:proofErr w:type="spellEnd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</w:rPr>
                        <w:t xml:space="preserve"> </w:t>
                      </w:r>
                      <w:proofErr w:type="spellStart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</w:rPr>
                        <w:t>Ørnen</w:t>
                      </w:r>
                      <w:proofErr w:type="spellEnd"/>
                      <w:r w:rsidRPr="001F271C">
                        <w:rPr>
                          <w:rFonts w:ascii="Helvetica" w:hAnsi="Helvetica" w:cs="Courier New"/>
                          <w:sz w:val="24"/>
                          <w:szCs w:val="16"/>
                        </w:rPr>
                        <w:t xml:space="preserve">, </w:t>
                      </w:r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</w:rPr>
                        <w:t xml:space="preserve">Lars </w:t>
                      </w:r>
                      <w:proofErr w:type="spellStart"/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</w:rPr>
                        <w:t>Hilles</w:t>
                      </w:r>
                      <w:proofErr w:type="spellEnd"/>
                      <w:r w:rsidRPr="001F271C">
                        <w:rPr>
                          <w:rFonts w:ascii="Helvetica" w:eastAsia="Times New Roman" w:hAnsi="Helvetica" w:cs="Times New Roman"/>
                          <w:sz w:val="24"/>
                          <w:szCs w:val="16"/>
                        </w:rPr>
                        <w:t xml:space="preserve"> gate 18)</w:t>
                      </w:r>
                    </w:p>
                    <w:p w14:paraId="4ABC8B4F" w14:textId="77777777" w:rsidR="00B70B62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</w:pPr>
                    </w:p>
                    <w:p w14:paraId="3E393622" w14:textId="77777777" w:rsidR="00B70B62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</w:pPr>
                    </w:p>
                    <w:p w14:paraId="33DE876D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</w:pPr>
                    </w:p>
                    <w:p w14:paraId="7AFE289A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2"/>
                          <w:szCs w:val="16"/>
                        </w:rPr>
                      </w:pPr>
                    </w:p>
                    <w:p w14:paraId="03688B25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5CAEACD5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34294F88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2FDCDA51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46B01AF6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8:30-8:40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Announcements</w:t>
                      </w:r>
                    </w:p>
                    <w:p w14:paraId="6D07186B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4440C4E5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HEATING AND TURBULENCE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cont’d (Chair: Jason Shuster)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03CE6122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8:40-9:00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Eriksson, Stefan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MMS Observations of Magnetic Reconnec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tion Exhausts in the Solar Wind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    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Associated with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Tripolar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Perturbations of the Out-of-Plane Magnetic Field</w:t>
                      </w:r>
                    </w:p>
                    <w:p w14:paraId="1F7103F6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9:00-9:20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Graham, D.B.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The role of lower hybrid waves in magnetic reconnection </w:t>
                      </w:r>
                    </w:p>
                    <w:p w14:paraId="4DB1A718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9:20-9:40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Norgren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Cecilia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Electron acceleration and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thermalisation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at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separatrices</w:t>
                      </w:r>
                      <w:proofErr w:type="spellEnd"/>
                    </w:p>
                    <w:p w14:paraId="33641C6F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9:40-10:00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Li,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Wenya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Electron Bernstein Waves driven by electron crescents near the </w:t>
                      </w:r>
                    </w:p>
                    <w:p w14:paraId="22A3AA90" w14:textId="77777777" w:rsidR="00B70B62" w:rsidRPr="00EC1BF5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electron</w:t>
                      </w:r>
                      <w:proofErr w:type="gramEnd"/>
                      <w:r w:rsidR="00B70B62"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diffusion </w:t>
                      </w:r>
                    </w:p>
                    <w:p w14:paraId="7BD320CA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6D9DD459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10:00-10:30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Coffee break and poster viewing</w:t>
                      </w:r>
                    </w:p>
                    <w:p w14:paraId="5AE85AFC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1EF74ABE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10:30-10:50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Eriksson,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Elin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Electron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energization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at a reconnecting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magnetosheath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current sheet</w:t>
                      </w:r>
                    </w:p>
                    <w:p w14:paraId="0FFB22A8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10:50-11:10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Steinvall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Konrad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Multi-Spacecraft Observations of Electron Holes</w:t>
                      </w:r>
                    </w:p>
                    <w:p w14:paraId="306D5362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11:10-11:30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Holmes, Justin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Interior structure of strong electron phase-space holes </w:t>
                      </w:r>
                    </w:p>
                    <w:p w14:paraId="6D24B3F6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3418CAA5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COLD AND HEAVY ION EFFECTS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Tai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Phan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3622F389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11:30-11:50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Tenfjord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Paul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How Oxygen Influences the Reconnection Rate</w:t>
                      </w:r>
                    </w:p>
                    <w:p w14:paraId="75E58F34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11:50-12:10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Toledo-Redondo, Sergio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Balance of the Ohm's Law under the presence of c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old ions of </w:t>
                      </w:r>
                      <w:proofErr w:type="spellStart"/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ionospheric</w:t>
                      </w:r>
                      <w:proofErr w:type="spellEnd"/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origin 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    i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n magnetic reconnection: PIC simulations and MMS observations</w:t>
                      </w:r>
                    </w:p>
                    <w:p w14:paraId="02B3C630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45C6E280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12:10-13:30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Lunch (on-site, included) and poster viewing</w:t>
                      </w:r>
                    </w:p>
                    <w:p w14:paraId="79EC11C7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707308DC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COLD AND HEAVY ION EFFECTS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cont’d (Chair: Tai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Phan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0827CCA6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13:30-13:50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Alm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Love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Influence of cold ions on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Hall physics</w:t>
                      </w:r>
                    </w:p>
                    <w:p w14:paraId="79E29EFE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05FA7A4D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SHOCK PHYSICS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Joachim </w:t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Birn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7532918B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13:50-14:10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Fuselier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Stephen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High-speed jets downstream of the quasi-parallel bow shock</w:t>
                      </w:r>
                    </w:p>
                    <w:p w14:paraId="30067CD4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14:10-14:30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Schwartz, Stephen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Kinetic Aspects of a Hot Flow Anomaly: MMS Observations</w:t>
                      </w:r>
                    </w:p>
                    <w:p w14:paraId="03EFAA42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14:30-14:50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Johlander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Andreas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Shock Ripples Observed by the MMS spacecraft: Ion Reflection and </w:t>
                      </w:r>
                    </w:p>
                    <w:p w14:paraId="1C636644" w14:textId="77777777" w:rsidR="00B70B62" w:rsidRPr="00EC1BF5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="00B70B62"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Dispersive Properties</w:t>
                      </w:r>
                    </w:p>
                    <w:p w14:paraId="2C5712B3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14:50-15:10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Khotyaintsev</w:t>
                      </w:r>
                      <w:proofErr w:type="spellEnd"/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Yuri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Observation of Electrostatic Potential Structure and Ion Reflection for </w:t>
                      </w:r>
                    </w:p>
                    <w:p w14:paraId="23752842" w14:textId="77777777" w:rsidR="00B70B62" w:rsidRPr="00EC1BF5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a</w:t>
                      </w:r>
                      <w:proofErr w:type="gramEnd"/>
                      <w:r w:rsidR="00B70B62"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Rippled Perpendicular Shock</w:t>
                      </w:r>
                    </w:p>
                    <w:p w14:paraId="60962D8A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15:10-16:00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Starkey, Michael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MMS Observations of He+ pick-up ions at Earth's perpendicular bow shock</w:t>
                      </w:r>
                    </w:p>
                    <w:p w14:paraId="7C5DDE7F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382DA666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15:30-16:00</w:t>
                      </w:r>
                      <w:r w:rsidRPr="00EC1BF5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Coffee break and poster viewing</w:t>
                      </w:r>
                    </w:p>
                    <w:p w14:paraId="4A555F0F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6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</w:p>
                    <w:p w14:paraId="482CB1A5" w14:textId="77777777" w:rsidR="00B70B62" w:rsidRPr="00EC1BF5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6"/>
                          <w:szCs w:val="16"/>
                        </w:rPr>
                      </w:pP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  <w:r w:rsidRPr="00EC1BF5">
                        <w:rPr>
                          <w:rFonts w:ascii="Helvetica" w:hAnsi="Helvetica" w:cs="Courier New"/>
                          <w:sz w:val="16"/>
                          <w:szCs w:val="16"/>
                        </w:rPr>
                        <w:tab/>
                      </w:r>
                    </w:p>
                    <w:p w14:paraId="75A7CFB2" w14:textId="77777777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ADVANCED ANALYSIS METHODS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Stefan Eriksson)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41D7C7D1" w14:textId="268FD85B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16:00-16:20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Cassak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Paul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Kinetic Entropy as a Diagnostic in Particle-</w:t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in-Cell Simulations of Magnetic</w:t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E275B4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    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Reconnection</w:t>
                      </w:r>
                    </w:p>
                    <w:p w14:paraId="0E1962FD" w14:textId="77777777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16:20-16:40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Shuster, Jason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Resolving Terms of the </w:t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Vlasov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Equation with MMS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7EF73103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16:40-17:00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Escoubet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C. Philippe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Cluster MMS conjunctions tail 2018 and Cluster constellation 2019 </w:t>
                      </w:r>
                    </w:p>
                    <w:p w14:paraId="6C204DA1" w14:textId="77777777" w:rsidR="00B70B62" w:rsidRPr="00B9388F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="00B70B62"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(</w:t>
                      </w:r>
                      <w:proofErr w:type="gramStart"/>
                      <w:r w:rsidR="00B70B62"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presented</w:t>
                      </w:r>
                      <w:proofErr w:type="gramEnd"/>
                      <w:r w:rsidR="00B70B62"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by Rumi Nakamura)</w:t>
                      </w:r>
                    </w:p>
                    <w:p w14:paraId="2E4EF7F9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17:00-17:20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Toth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Gabor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Studying reconnection in Earth’s magnetosphere using a global MHD</w:t>
                      </w:r>
                    </w:p>
                    <w:p w14:paraId="268BE73F" w14:textId="77777777" w:rsidR="00B70B62" w:rsidRPr="00B9388F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with</w:t>
                      </w:r>
                      <w:proofErr w:type="gramEnd"/>
                      <w:r w:rsidR="00B70B62"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embedded PIC model</w:t>
                      </w:r>
                    </w:p>
                    <w:p w14:paraId="603322EB" w14:textId="77777777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17:20-17:40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Paterson, William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Tuning </w:t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Magnetospheric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Multiscale’s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Automated Burst System</w:t>
                      </w:r>
                    </w:p>
                    <w:p w14:paraId="24CF72B4" w14:textId="77777777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17:40-18:00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Reiff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Patricia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Using CCMC Modeling as Context for MMS Events</w:t>
                      </w:r>
                    </w:p>
                    <w:p w14:paraId="45703B5B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18:00-18:10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Spann, Jim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NASA’s MMS GI program and other updates</w:t>
                      </w:r>
                    </w:p>
                    <w:p w14:paraId="7DA1F556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494DD7EE" w14:textId="77777777" w:rsidR="00B70B62" w:rsidRPr="00B9388F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18:30</w:t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WORKSHOP DINNER (</w:t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Scandic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Ørnen</w:t>
                      </w:r>
                      <w:proofErr w:type="spellEnd"/>
                      <w:r w:rsidRPr="00B9388F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food included, drinks for purchase)</w:t>
                      </w:r>
                    </w:p>
                    <w:p w14:paraId="4A61B0AF" w14:textId="77777777" w:rsidR="00B70B62" w:rsidRDefault="00B70B62" w:rsidP="007A78B7">
                      <w:pPr>
                        <w:jc w:val="center"/>
                        <w:rPr>
                          <w:rFonts w:ascii="Helvetica" w:hAnsi="Helvetica" w:cs="Courier New"/>
                          <w:sz w:val="18"/>
                          <w:szCs w:val="16"/>
                          <w:lang w:val="en-US"/>
                        </w:rPr>
                      </w:pPr>
                    </w:p>
                    <w:p w14:paraId="20C400A5" w14:textId="77777777" w:rsidR="00B70B62" w:rsidRPr="00B9388F" w:rsidRDefault="00B70B62" w:rsidP="00885186">
                      <w:pPr>
                        <w:ind w:hanging="851"/>
                        <w:jc w:val="center"/>
                        <w:rPr>
                          <w:sz w:val="40"/>
                          <w:szCs w:val="36"/>
                          <w:lang w:val="en-US"/>
                        </w:rPr>
                      </w:pPr>
                    </w:p>
                    <w:p w14:paraId="1A596FF8" w14:textId="77777777" w:rsidR="00B70B62" w:rsidRPr="0082520F" w:rsidRDefault="00B70B62" w:rsidP="007A78B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86">
        <w:rPr>
          <w:noProof/>
          <w:lang w:val="nb-NO" w:eastAsia="nb-NO"/>
        </w:rPr>
        <w:pict w14:anchorId="61F7CD23">
          <v:shape id="_x0000_s1030" type="#_x0000_t75" style="position:absolute;margin-left:-36pt;margin-top:-18pt;width:118.95pt;height:114.35pt;z-index:251659264;mso-position-horizontal-relative:text;mso-position-vertical-relative:text;mso-width-relative:page;mso-height-relative:page">
            <v:imagedata r:id="rId15" o:title=""/>
            <v:textbox style="mso-next-textbox:#_x0000_s1030"/>
          </v:shape>
          <o:OLEObject Type="Embed" ProgID="PBrush" ShapeID="_x0000_s1030" DrawAspect="Content" ObjectID="_1464071459" r:id="rId16"/>
        </w:pict>
      </w:r>
    </w:p>
    <w:p w14:paraId="3DDE5BDD" w14:textId="77777777" w:rsidR="007A78B7" w:rsidRDefault="007A78B7"/>
    <w:p w14:paraId="16770D6C" w14:textId="77777777" w:rsidR="007A78B7" w:rsidRDefault="007A78B7"/>
    <w:p w14:paraId="704A9D6E" w14:textId="77777777" w:rsidR="007A78B7" w:rsidRDefault="007A78B7"/>
    <w:p w14:paraId="798683D0" w14:textId="77777777" w:rsidR="007A78B7" w:rsidRDefault="001F271C"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7A859BE4" wp14:editId="72BA7468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5594350" cy="55549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BB055" w14:textId="77777777" w:rsidR="007A78B7" w:rsidRDefault="007A78B7"/>
    <w:p w14:paraId="7C288AC3" w14:textId="77777777" w:rsidR="007A78B7" w:rsidRDefault="007A78B7"/>
    <w:p w14:paraId="3A604B88" w14:textId="77777777" w:rsidR="007A78B7" w:rsidRDefault="007A78B7"/>
    <w:p w14:paraId="1B3E8171" w14:textId="77777777" w:rsidR="007A78B7" w:rsidRDefault="007A78B7"/>
    <w:p w14:paraId="47F88825" w14:textId="77777777" w:rsidR="007A78B7" w:rsidRDefault="007A78B7"/>
    <w:p w14:paraId="248BC0D8" w14:textId="77777777" w:rsidR="007A78B7" w:rsidRDefault="007A78B7"/>
    <w:p w14:paraId="2071EA4C" w14:textId="77777777" w:rsidR="007A78B7" w:rsidRDefault="007A78B7"/>
    <w:p w14:paraId="4D36388E" w14:textId="77777777" w:rsidR="007A78B7" w:rsidRDefault="007A78B7"/>
    <w:p w14:paraId="34247C59" w14:textId="77777777" w:rsidR="007A78B7" w:rsidRDefault="007A78B7"/>
    <w:p w14:paraId="76C33739" w14:textId="77777777" w:rsidR="007A78B7" w:rsidRDefault="007A78B7"/>
    <w:p w14:paraId="3A2A7E31" w14:textId="77777777" w:rsidR="007A78B7" w:rsidRDefault="007A78B7"/>
    <w:p w14:paraId="0B37FAA4" w14:textId="77777777" w:rsidR="007A78B7" w:rsidRDefault="007A78B7"/>
    <w:p w14:paraId="7D971B13" w14:textId="77777777" w:rsidR="007A78B7" w:rsidRDefault="007A78B7"/>
    <w:p w14:paraId="28F69C45" w14:textId="77777777" w:rsidR="007A78B7" w:rsidRDefault="007A78B7"/>
    <w:p w14:paraId="17D5B9FE" w14:textId="77777777" w:rsidR="007A78B7" w:rsidRDefault="007A78B7"/>
    <w:p w14:paraId="7D4CFE37" w14:textId="77777777" w:rsidR="007A78B7" w:rsidRDefault="007A78B7"/>
    <w:p w14:paraId="0DC185FC" w14:textId="77777777" w:rsidR="007A78B7" w:rsidRDefault="007A78B7"/>
    <w:p w14:paraId="543DCDB7" w14:textId="77777777" w:rsidR="007A78B7" w:rsidRDefault="007A78B7"/>
    <w:p w14:paraId="6209D605" w14:textId="77777777" w:rsidR="007A78B7" w:rsidRDefault="007A78B7"/>
    <w:p w14:paraId="2E647747" w14:textId="77777777" w:rsidR="00885186" w:rsidRDefault="00885186"/>
    <w:p w14:paraId="5F40A320" w14:textId="77777777" w:rsidR="00885186" w:rsidRDefault="00885186"/>
    <w:p w14:paraId="4DBEF5A4" w14:textId="77777777" w:rsidR="00885186" w:rsidRDefault="00885186"/>
    <w:p w14:paraId="31E26773" w14:textId="77777777" w:rsidR="00885186" w:rsidRDefault="00885186">
      <w:r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7610C046" wp14:editId="7BAD3F6D">
            <wp:simplePos x="0" y="0"/>
            <wp:positionH relativeFrom="column">
              <wp:posOffset>3886200</wp:posOffset>
            </wp:positionH>
            <wp:positionV relativeFrom="paragraph">
              <wp:posOffset>191135</wp:posOffset>
            </wp:positionV>
            <wp:extent cx="2425065" cy="7848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77C92" w14:textId="77777777" w:rsidR="007A78B7" w:rsidRDefault="00B70B62">
      <w:r>
        <w:rPr>
          <w:noProof/>
          <w:lang w:val="en-US"/>
        </w:rPr>
        <w:lastRenderedPageBreak/>
        <w:pict w14:anchorId="40673E7F">
          <v:shape id="_x0000_s1037" type="#_x0000_t75" style="position:absolute;margin-left:-45pt;margin-top:-9pt;width:118.95pt;height:114.35pt;z-index:251656190;mso-wrap-edited:f;mso-position-horizontal-relative:text;mso-position-vertical-relative:text;mso-width-relative:page;mso-height-relative:page" wrapcoords="-135 0 -135 21315 21600 21315 21600 0 -135 0">
            <v:imagedata r:id="rId18" o:title=""/>
          </v:shape>
          <o:OLEObject Type="Embed" ProgID="PBrush" ShapeID="_x0000_s1037" DrawAspect="Content" ObjectID="_1464071460" r:id="rId19"/>
        </w:pict>
      </w:r>
    </w:p>
    <w:p w14:paraId="1562C60F" w14:textId="77777777" w:rsidR="007A78B7" w:rsidRDefault="00B70B62">
      <w:r w:rsidRPr="0082520F">
        <w:rPr>
          <w:rFonts w:ascii="Verdana" w:hAnsi="Verdana"/>
          <w:noProof/>
          <w:sz w:val="32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3D55864" wp14:editId="3AACCE65">
                <wp:simplePos x="0" y="0"/>
                <wp:positionH relativeFrom="margin">
                  <wp:posOffset>-342900</wp:posOffset>
                </wp:positionH>
                <wp:positionV relativeFrom="paragraph">
                  <wp:posOffset>133985</wp:posOffset>
                </wp:positionV>
                <wp:extent cx="6400800" cy="8686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68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9DA8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eastAsia="Times New Roman" w:hAnsi="Helvetica" w:cs="Times New Roman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 xml:space="preserve">                              </w:t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>THURSDAY, 14.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  <w:t xml:space="preserve"> June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28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28"/>
                                <w:szCs w:val="16"/>
                              </w:rPr>
                              <w:t>Scandic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28"/>
                                <w:szCs w:val="16"/>
                              </w:rPr>
                              <w:t>Ørnen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28"/>
                                <w:szCs w:val="16"/>
                              </w:rPr>
                              <w:t xml:space="preserve">, </w:t>
                            </w:r>
                            <w:r w:rsidRPr="007A78B7">
                              <w:rPr>
                                <w:rFonts w:ascii="Helvetica" w:eastAsia="Times New Roman" w:hAnsi="Helvetica" w:cs="Times New Roman"/>
                                <w:sz w:val="28"/>
                                <w:szCs w:val="16"/>
                              </w:rPr>
                              <w:t xml:space="preserve">Lars </w:t>
                            </w:r>
                            <w:proofErr w:type="spellStart"/>
                            <w:r w:rsidRPr="007A78B7">
                              <w:rPr>
                                <w:rFonts w:ascii="Helvetica" w:eastAsia="Times New Roman" w:hAnsi="Helvetica" w:cs="Times New Roman"/>
                                <w:sz w:val="28"/>
                                <w:szCs w:val="16"/>
                              </w:rPr>
                              <w:t>Hilles</w:t>
                            </w:r>
                            <w:proofErr w:type="spellEnd"/>
                            <w:r w:rsidRPr="007A78B7">
                              <w:rPr>
                                <w:rFonts w:ascii="Helvetica" w:eastAsia="Times New Roman" w:hAnsi="Helvetica" w:cs="Times New Roman"/>
                                <w:sz w:val="28"/>
                                <w:szCs w:val="16"/>
                              </w:rPr>
                              <w:t xml:space="preserve"> gate 18)</w:t>
                            </w:r>
                          </w:p>
                          <w:p w14:paraId="6A9C2A8B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  <w:p w14:paraId="041901A6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jc w:val="center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  <w:p w14:paraId="4E60E70A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6"/>
                                <w:szCs w:val="16"/>
                              </w:rPr>
                            </w:pPr>
                          </w:p>
                          <w:p w14:paraId="768C4B23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7F2B7C1E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42457539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7DAEDBF4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38390E16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8:30-8:40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Announcements</w:t>
                            </w:r>
                          </w:p>
                          <w:p w14:paraId="7FDE31F0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0A2EBD20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BBFS AND DIPOLARIZATION FRONTS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Bob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Strangeway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  <w:p w14:paraId="3E1A2EB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8:40-9:00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Breuillard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Hugo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3D ion-scale dynamics of BBFs and their associated emissions in Earth's 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using 3D hybrid simulations</w:t>
                            </w:r>
                          </w:p>
                          <w:p w14:paraId="0D7E33BD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9:00-9:20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Birn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Joachim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Particle acceleration in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dipolarization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fronts</w:t>
                            </w:r>
                          </w:p>
                          <w:p w14:paraId="3D93A1AB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9:20-9:40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Pan, Dong-Xiao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Properties of electron-scale structures at a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dipolarization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front</w:t>
                            </w:r>
                          </w:p>
                          <w:p w14:paraId="63ADE5F3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9:40-10:00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LeContel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Olivier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Analysis of kinetic structures embedded in a fast earthward flow during </w:t>
                            </w:r>
                          </w:p>
                          <w:p w14:paraId="215B8A66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a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substorm</w:t>
                            </w:r>
                            <w:proofErr w:type="spell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event</w:t>
                            </w:r>
                          </w:p>
                          <w:p w14:paraId="4FD92CD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</w:p>
                          <w:p w14:paraId="599A2060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10:00-10:30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Coffee break and poster viewing</w:t>
                            </w:r>
                          </w:p>
                          <w:p w14:paraId="08D8EEC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054CEAFD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FLUX ROPES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(Chair: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Elin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Eriksson)</w:t>
                            </w:r>
                          </w:p>
                          <w:p w14:paraId="72DFA334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10:30-10:50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Hoilijoki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Sanni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Observations of a small-scale flux rope-li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ke structure next to an EDR at </w:t>
                            </w:r>
                          </w:p>
                          <w:p w14:paraId="0885040B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</w:t>
                            </w:r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he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dayside magnetopause</w:t>
                            </w:r>
                          </w:p>
                          <w:p w14:paraId="71F8E11A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10:50-11:10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Hwang, K</w:t>
                            </w: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.-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J.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reconnection following a flapping motion of the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</w:p>
                          <w:p w14:paraId="73E08ABE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on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17 July 2017</w:t>
                            </w:r>
                          </w:p>
                          <w:p w14:paraId="0837953C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11:10-11:30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Choi, E.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Substructure of an ion-scale flux rope observed in the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764DC29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on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17 July 2017</w:t>
                            </w:r>
                          </w:p>
                          <w:p w14:paraId="535F0808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11:30-11:50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Dogko</w:t>
                            </w:r>
                            <w:proofErr w:type="spellEnd"/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K.</w:t>
                            </w:r>
                            <w:proofErr w:type="gramEnd"/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PIC simulation study of nonlinear upper-hybrid waves near EDR</w:t>
                            </w:r>
                          </w:p>
                          <w:p w14:paraId="7FC3ED66" w14:textId="77777777" w:rsidR="009E7F1D" w:rsidRDefault="00B70B62" w:rsidP="009E7F1D">
                            <w:pPr>
                              <w:pStyle w:val="PlainText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11:50-12:10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Stawarz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J.E.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Intense electric fields and electron-scale substructure within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magnetotail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1A7761BC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flux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ropes as revealed by the </w:t>
                            </w:r>
                            <w:proofErr w:type="spell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Magnetospheric</w:t>
                            </w:r>
                            <w:proofErr w:type="spell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Multiscale</w:t>
                            </w:r>
                            <w:proofErr w:type="spell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mission</w:t>
                            </w:r>
                          </w:p>
                          <w:p w14:paraId="70ED308D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566C8775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12:10-13:30</w:t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ab/>
                              <w:t>Lunch (on-site, included) and poster viewing</w:t>
                            </w:r>
                          </w:p>
                          <w:p w14:paraId="1C95859F" w14:textId="77777777" w:rsidR="00B70B62" w:rsidRPr="007A78B7" w:rsidRDefault="00B70B62" w:rsidP="007A78B7">
                            <w:pPr>
                              <w:pStyle w:val="PlainText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2F33F0BE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BROADER MMS RESEARCH</w:t>
                            </w:r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(Chair: Mats Andre)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6A7638A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13:30-13:50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Strangeway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Robert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Field-Aligned Currents as Observed by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Magnetospheric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Multiscale</w:t>
                            </w:r>
                            <w:proofErr w:type="spellEnd"/>
                          </w:p>
                          <w:p w14:paraId="0EA2A005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13:50-14:10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Russell/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Strangeway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The Case for Dust Comets Striking the Magnetosphere</w:t>
                            </w:r>
                          </w:p>
                          <w:p w14:paraId="0FE18F19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14:10-14:30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Lavraud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Benoit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Four-spacecraft measurements of the size and dimensionality </w:t>
                            </w:r>
                          </w:p>
                          <w:p w14:paraId="5B3B7D29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of</w:t>
                            </w:r>
                            <w:proofErr w:type="gramEnd"/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magnetic structures</w:t>
                            </w:r>
                          </w:p>
                          <w:p w14:paraId="143D67E3" w14:textId="77777777" w:rsid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14:30-14:50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Petrinec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, S.M.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On the Occurrence of Magnetic Reconnection Along the Dawn and </w:t>
                            </w:r>
                          </w:p>
                          <w:p w14:paraId="12C728B7" w14:textId="77777777" w:rsidR="00B70B62" w:rsidRPr="007A78B7" w:rsidRDefault="009E7F1D" w:rsidP="009E7F1D">
                            <w:pPr>
                              <w:pStyle w:val="PlainText"/>
                              <w:ind w:left="2856" w:firstLine="684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="00B70B62"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Dusk Magnetopause</w:t>
                            </w:r>
                          </w:p>
                          <w:p w14:paraId="7D719F43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14:50-15:10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Le, G.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Poloidal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and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Toroidal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Mode Field Line Resonances Observed by MMS</w:t>
                            </w:r>
                          </w:p>
                          <w:p w14:paraId="0AF7C2AE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5DF4521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</w:p>
                          <w:p w14:paraId="00FD539C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>15:30-16:00</w:t>
                            </w:r>
                            <w:r w:rsidRPr="007A78B7">
                              <w:rPr>
                                <w:rFonts w:ascii="Helvetica" w:hAnsi="Helvetica" w:cs="Courier New"/>
                                <w:i/>
                                <w:sz w:val="18"/>
                                <w:szCs w:val="16"/>
                              </w:rPr>
                              <w:tab/>
                              <w:t>Coffee break and poster viewing</w:t>
                            </w:r>
                          </w:p>
                          <w:p w14:paraId="117D3DB3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CB4AE16" w14:textId="77777777" w:rsidR="00B70B62" w:rsidRPr="00C37353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</w:pPr>
                            <w:r w:rsidRPr="00C37353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WORKSHOP END</w:t>
                            </w:r>
                          </w:p>
                          <w:p w14:paraId="0A87277F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E02F662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16:00-17:00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B70B62">
                              <w:rPr>
                                <w:rFonts w:ascii="Helvetica" w:hAnsi="Helvetica" w:cs="Courier New"/>
                                <w:b/>
                                <w:sz w:val="18"/>
                                <w:szCs w:val="16"/>
                              </w:rPr>
                              <w:t>UIB Horizon Lecture</w:t>
                            </w:r>
                          </w:p>
                          <w:p w14:paraId="52B2FB7C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Jim Burch and Michael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Hesse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: The most powerful explosions in space may not be </w:t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br/>
                            </w:r>
                            <w:proofErr w:type="gramStart"/>
                            <w:r w:rsidR="009E7F1D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what</w:t>
                            </w:r>
                            <w:proofErr w:type="gram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you think they are</w:t>
                            </w:r>
                          </w:p>
                          <w:p w14:paraId="3766993E" w14:textId="77777777" w:rsidR="00B70B62" w:rsidRPr="007A78B7" w:rsidRDefault="00B70B62" w:rsidP="007A78B7">
                            <w:pPr>
                              <w:pStyle w:val="PlainText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 xml:space="preserve">Location: 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Egget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room, Student Center (</w:t>
                            </w:r>
                            <w:proofErr w:type="spellStart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>Parkveien</w:t>
                            </w:r>
                            <w:proofErr w:type="spellEnd"/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 xml:space="preserve"> 1)</w:t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611A727" w14:textId="77777777" w:rsidR="00B70B62" w:rsidRPr="007A78B7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15:30-16:00 Reception</w:t>
                            </w:r>
                          </w:p>
                          <w:p w14:paraId="1E4675E3" w14:textId="77777777" w:rsidR="00B70B62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</w:pPr>
                            <w:r w:rsidRPr="007A78B7">
                              <w:rPr>
                                <w:rFonts w:ascii="Helvetica" w:hAnsi="Helvetica" w:cs="Courier New"/>
                                <w:sz w:val="18"/>
                                <w:szCs w:val="16"/>
                              </w:rPr>
                              <w:tab/>
                              <w:t>16:00-17:00 Lecture</w:t>
                            </w:r>
                          </w:p>
                          <w:p w14:paraId="10253C8A" w14:textId="77777777" w:rsidR="00B70B62" w:rsidRPr="001F271C" w:rsidRDefault="00B70B62" w:rsidP="00B70B62">
                            <w:pPr>
                              <w:rPr>
                                <w:b/>
                                <w:sz w:val="40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 w:cs="Courier New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  <w:r w:rsidRPr="001F271C">
                              <w:rPr>
                                <w:rFonts w:ascii="Helvetica" w:hAnsi="Helvetica" w:cs="Courier New"/>
                                <w:sz w:val="18"/>
                                <w:szCs w:val="16"/>
                                <w:lang w:val="en-US"/>
                              </w:rPr>
                              <w:t>https://www.uib.no/ift/118210/most-powerful-explosions-space-may-not-be-what-you-think-they-are</w:t>
                            </w:r>
                            <w:r w:rsidRPr="001F271C">
                              <w:rPr>
                                <w:rFonts w:ascii="Helvetica" w:hAnsi="Helvetica" w:cs="Courier New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7F904103" w14:textId="77777777" w:rsidR="00B70B62" w:rsidRPr="001F271C" w:rsidRDefault="00B70B62" w:rsidP="007A78B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6.95pt;margin-top:10.55pt;width:7in;height:684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" stroked="f">
                <v:fill opacity="0"/>
                <v:textbox>
                  <w:txbxContent>
                    <w:p w14:paraId="5ABB9DA8" w14:textId="77777777" w:rsidR="00B70B62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eastAsia="Times New Roman" w:hAnsi="Helvetica" w:cs="Times New Roman"/>
                          <w:sz w:val="2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 xml:space="preserve">                              </w:t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>THURSDAY, 14.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  <w:t xml:space="preserve"> June </w:t>
                      </w:r>
                      <w:r w:rsidRPr="007A78B7">
                        <w:rPr>
                          <w:rFonts w:ascii="Helvetica" w:hAnsi="Helvetica" w:cs="Courier New"/>
                          <w:sz w:val="28"/>
                          <w:szCs w:val="16"/>
                        </w:rPr>
                        <w:t>(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28"/>
                          <w:szCs w:val="16"/>
                        </w:rPr>
                        <w:t>Scandic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28"/>
                          <w:szCs w:val="16"/>
                        </w:rPr>
                        <w:t xml:space="preserve">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28"/>
                          <w:szCs w:val="16"/>
                        </w:rPr>
                        <w:t>Ørnen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28"/>
                          <w:szCs w:val="16"/>
                        </w:rPr>
                        <w:t xml:space="preserve">, </w:t>
                      </w:r>
                      <w:r w:rsidRPr="007A78B7">
                        <w:rPr>
                          <w:rFonts w:ascii="Helvetica" w:eastAsia="Times New Roman" w:hAnsi="Helvetica" w:cs="Times New Roman"/>
                          <w:sz w:val="28"/>
                          <w:szCs w:val="16"/>
                        </w:rPr>
                        <w:t xml:space="preserve">Lars </w:t>
                      </w:r>
                      <w:proofErr w:type="spellStart"/>
                      <w:r w:rsidRPr="007A78B7">
                        <w:rPr>
                          <w:rFonts w:ascii="Helvetica" w:eastAsia="Times New Roman" w:hAnsi="Helvetica" w:cs="Times New Roman"/>
                          <w:sz w:val="28"/>
                          <w:szCs w:val="16"/>
                        </w:rPr>
                        <w:t>Hilles</w:t>
                      </w:r>
                      <w:proofErr w:type="spellEnd"/>
                      <w:r w:rsidRPr="007A78B7">
                        <w:rPr>
                          <w:rFonts w:ascii="Helvetica" w:eastAsia="Times New Roman" w:hAnsi="Helvetica" w:cs="Times New Roman"/>
                          <w:sz w:val="28"/>
                          <w:szCs w:val="16"/>
                        </w:rPr>
                        <w:t xml:space="preserve"> gate 18)</w:t>
                      </w:r>
                    </w:p>
                    <w:p w14:paraId="6A9C2A8B" w14:textId="77777777" w:rsidR="00B70B62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</w:pPr>
                    </w:p>
                    <w:p w14:paraId="041901A6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jc w:val="center"/>
                        <w:rPr>
                          <w:rFonts w:ascii="Helvetica" w:hAnsi="Helvetica" w:cs="Courier New"/>
                          <w:b/>
                          <w:sz w:val="28"/>
                          <w:szCs w:val="16"/>
                        </w:rPr>
                      </w:pPr>
                    </w:p>
                    <w:p w14:paraId="4E60E70A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6"/>
                          <w:szCs w:val="16"/>
                        </w:rPr>
                      </w:pPr>
                    </w:p>
                    <w:p w14:paraId="768C4B23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7F2B7C1E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42457539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7DAEDBF4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38390E16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8:30-8:40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Announcements</w:t>
                      </w:r>
                    </w:p>
                    <w:p w14:paraId="7FDE31F0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0A2EBD20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BBFS AND DIPOLARIZATION FRONTS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Bob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Strangeway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)</w:t>
                      </w:r>
                    </w:p>
                    <w:p w14:paraId="3E1A2EB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8:40-9:00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Breuillard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Hugo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3D ion-scale dynamics of BBFs and their associated emissions in Earth's 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   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using 3D hybrid simulations</w:t>
                      </w:r>
                    </w:p>
                    <w:p w14:paraId="0D7E33BD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9:00-9:20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Birn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Joachim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Particle acceleration in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dipolarization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fronts</w:t>
                      </w:r>
                    </w:p>
                    <w:p w14:paraId="3D93A1AB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9:20-9:40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Pan, Dong-Xiao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Properties of electron-scale structures at a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dipolarization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front</w:t>
                      </w:r>
                    </w:p>
                    <w:p w14:paraId="63ADE5F3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9:40-10:00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LeContel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Olivier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Analysis of kinetic structures embedded in a fast earthward flow during </w:t>
                      </w:r>
                    </w:p>
                    <w:p w14:paraId="215B8A66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a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substorm</w:t>
                      </w:r>
                      <w:proofErr w:type="spell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event</w:t>
                      </w:r>
                    </w:p>
                    <w:p w14:paraId="4FD92CD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</w:p>
                    <w:p w14:paraId="599A2060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10:00-10:30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Coffee break and poster viewing</w:t>
                      </w:r>
                    </w:p>
                    <w:p w14:paraId="08D8EEC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054CEAFD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FLUX ROPES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(Chair: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Elin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Eriksson)</w:t>
                      </w:r>
                    </w:p>
                    <w:p w14:paraId="72DFA334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10:30-10:50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Hoilijoki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Sanni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Observations of a small-scale flux rope-li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ke structure next to an EDR at </w:t>
                      </w:r>
                    </w:p>
                    <w:p w14:paraId="0885040B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</w:t>
                      </w:r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he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dayside magnetopause</w:t>
                      </w:r>
                    </w:p>
                    <w:p w14:paraId="71F8E11A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10:50-11:10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Hwang, K</w:t>
                      </w: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.-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J.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reconnection following a flapping motion of the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</w:p>
                    <w:p w14:paraId="73E08ABE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on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17 July 2017</w:t>
                      </w:r>
                    </w:p>
                    <w:p w14:paraId="0837953C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11:10-11:30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Choi, E.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Substructure of an ion-scale flux rope observed in the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764DC29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on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17 July 2017</w:t>
                      </w:r>
                    </w:p>
                    <w:p w14:paraId="535F0808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11:30-11:50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Dogko</w:t>
                      </w:r>
                      <w:proofErr w:type="spellEnd"/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K.</w:t>
                      </w:r>
                      <w:proofErr w:type="gramEnd"/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PIC simulation study of nonlinear upper-hybrid waves near EDR</w:t>
                      </w:r>
                    </w:p>
                    <w:p w14:paraId="7FC3ED66" w14:textId="77777777" w:rsidR="009E7F1D" w:rsidRDefault="00B70B62" w:rsidP="009E7F1D">
                      <w:pPr>
                        <w:pStyle w:val="PlainText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11:50-12:10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Stawarz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J.E.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Intense electric fields and electron-scale substructure within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magnetotail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1A7761BC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flux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ropes as revealed by the </w:t>
                      </w:r>
                      <w:proofErr w:type="spell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Magnetospheric</w:t>
                      </w:r>
                      <w:proofErr w:type="spell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Multiscale</w:t>
                      </w:r>
                      <w:proofErr w:type="spell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mission</w:t>
                      </w:r>
                    </w:p>
                    <w:p w14:paraId="70ED308D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566C8775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12:10-13:30</w:t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ab/>
                        <w:t>Lunch (on-site, included) and poster viewing</w:t>
                      </w:r>
                    </w:p>
                    <w:p w14:paraId="1C95859F" w14:textId="77777777" w:rsidR="00B70B62" w:rsidRPr="007A78B7" w:rsidRDefault="00B70B62" w:rsidP="007A78B7">
                      <w:pPr>
                        <w:pStyle w:val="PlainText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2F33F0BE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BROADER MMS RESEARCH</w:t>
                      </w:r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(Chair: Mats Andre)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76A7638A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13:30-13:50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Strangeway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Robert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Field-Aligned Currents as Observed by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Magnetospheric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Multiscale</w:t>
                      </w:r>
                      <w:proofErr w:type="spellEnd"/>
                    </w:p>
                    <w:p w14:paraId="0EA2A005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13:50-14:10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Russell/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Strangeway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The Case for Dust Comets Striking the Magnetosphere</w:t>
                      </w:r>
                    </w:p>
                    <w:p w14:paraId="0FE18F19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14:10-14:30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Lavraud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Benoit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Four-spacecraft measurements of the size and dimensionality </w:t>
                      </w:r>
                    </w:p>
                    <w:p w14:paraId="5B3B7D29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proofErr w:type="gramStart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of</w:t>
                      </w:r>
                      <w:proofErr w:type="gramEnd"/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magnetic structures</w:t>
                      </w:r>
                    </w:p>
                    <w:p w14:paraId="143D67E3" w14:textId="77777777" w:rsid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14:30-14:50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Petrinec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, S.M.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On the Occurrence of Magnetic Reconnection Along the Dawn and </w:t>
                      </w:r>
                    </w:p>
                    <w:p w14:paraId="12C728B7" w14:textId="77777777" w:rsidR="00B70B62" w:rsidRPr="007A78B7" w:rsidRDefault="009E7F1D" w:rsidP="009E7F1D">
                      <w:pPr>
                        <w:pStyle w:val="PlainText"/>
                        <w:ind w:left="2856" w:firstLine="684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="00B70B62"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Dusk Magnetopause</w:t>
                      </w:r>
                    </w:p>
                    <w:p w14:paraId="7D719F43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proofErr w:type="gram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14:50-15:10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Le, G.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Poloidal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and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Toroidal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Mode Field Line Resonances Observed by MMS</w:t>
                      </w:r>
                    </w:p>
                    <w:p w14:paraId="0AF7C2AE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5DF4521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</w:p>
                    <w:p w14:paraId="00FD539C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>15:30-16:00</w:t>
                      </w:r>
                      <w:r w:rsidRPr="007A78B7">
                        <w:rPr>
                          <w:rFonts w:ascii="Helvetica" w:hAnsi="Helvetica" w:cs="Courier New"/>
                          <w:i/>
                          <w:sz w:val="18"/>
                          <w:szCs w:val="16"/>
                        </w:rPr>
                        <w:tab/>
                        <w:t>Coffee break and poster viewing</w:t>
                      </w:r>
                    </w:p>
                    <w:p w14:paraId="117D3DB3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0CB4AE16" w14:textId="77777777" w:rsidR="00B70B62" w:rsidRPr="00C37353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</w:pPr>
                      <w:r w:rsidRPr="00C37353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WORKSHOP END</w:t>
                      </w:r>
                    </w:p>
                    <w:p w14:paraId="0A87277F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7E02F662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16:00-17:00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B70B62">
                        <w:rPr>
                          <w:rFonts w:ascii="Helvetica" w:hAnsi="Helvetica" w:cs="Courier New"/>
                          <w:b/>
                          <w:sz w:val="18"/>
                          <w:szCs w:val="16"/>
                        </w:rPr>
                        <w:t>UIB Horizon Lecture</w:t>
                      </w:r>
                    </w:p>
                    <w:p w14:paraId="52B2FB7C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Jim Burch and Michael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Hesse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: The most powerful explosions in space may not be </w:t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br/>
                      </w:r>
                      <w:proofErr w:type="gramStart"/>
                      <w:r w:rsidR="009E7F1D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   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what</w:t>
                      </w:r>
                      <w:proofErr w:type="gram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you think they are</w:t>
                      </w:r>
                    </w:p>
                    <w:p w14:paraId="3766993E" w14:textId="77777777" w:rsidR="00B70B62" w:rsidRPr="007A78B7" w:rsidRDefault="00B70B62" w:rsidP="007A78B7">
                      <w:pPr>
                        <w:pStyle w:val="PlainText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 xml:space="preserve">Location: 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Egget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room, Student Center (</w:t>
                      </w:r>
                      <w:proofErr w:type="spellStart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>Parkveien</w:t>
                      </w:r>
                      <w:proofErr w:type="spellEnd"/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 xml:space="preserve"> 1)</w:t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</w:r>
                    </w:p>
                    <w:p w14:paraId="7611A727" w14:textId="77777777" w:rsidR="00B70B62" w:rsidRPr="007A78B7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15:30-16:00 Reception</w:t>
                      </w:r>
                    </w:p>
                    <w:p w14:paraId="1E4675E3" w14:textId="77777777" w:rsidR="00B70B62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18"/>
                          <w:szCs w:val="16"/>
                        </w:rPr>
                      </w:pPr>
                      <w:r w:rsidRPr="007A78B7">
                        <w:rPr>
                          <w:rFonts w:ascii="Helvetica" w:hAnsi="Helvetica" w:cs="Courier New"/>
                          <w:sz w:val="18"/>
                          <w:szCs w:val="16"/>
                        </w:rPr>
                        <w:tab/>
                        <w:t>16:00-17:00 Lecture</w:t>
                      </w:r>
                    </w:p>
                    <w:p w14:paraId="10253C8A" w14:textId="77777777" w:rsidR="00B70B62" w:rsidRPr="001F271C" w:rsidRDefault="00B70B62" w:rsidP="00B70B62">
                      <w:pPr>
                        <w:rPr>
                          <w:b/>
                          <w:sz w:val="40"/>
                          <w:szCs w:val="36"/>
                          <w:lang w:val="en-US"/>
                        </w:rPr>
                      </w:pPr>
                      <w:r>
                        <w:rPr>
                          <w:rFonts w:ascii="Helvetica" w:hAnsi="Helvetica" w:cs="Courier New"/>
                          <w:sz w:val="18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 w:cs="Courier New"/>
                          <w:sz w:val="18"/>
                          <w:szCs w:val="16"/>
                          <w:lang w:val="en-US"/>
                        </w:rPr>
                        <w:tab/>
                      </w:r>
                      <w:r w:rsidRPr="001F271C">
                        <w:rPr>
                          <w:rFonts w:ascii="Helvetica" w:hAnsi="Helvetica" w:cs="Courier New"/>
                          <w:sz w:val="18"/>
                          <w:szCs w:val="16"/>
                          <w:lang w:val="en-US"/>
                        </w:rPr>
                        <w:t>https://www.uib.no/ift/118210/most-powerful-explosions-space-may-not-be-what-you-think-they-are</w:t>
                      </w:r>
                      <w:r w:rsidRPr="001F271C">
                        <w:rPr>
                          <w:rFonts w:ascii="Helvetica" w:hAnsi="Helvetica" w:cs="Courier New"/>
                          <w:sz w:val="18"/>
                          <w:szCs w:val="16"/>
                          <w:lang w:val="en-US"/>
                        </w:rPr>
                        <w:tab/>
                      </w:r>
                    </w:p>
                    <w:p w14:paraId="7F904103" w14:textId="77777777" w:rsidR="00B70B62" w:rsidRPr="001F271C" w:rsidRDefault="00B70B62" w:rsidP="007A78B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4D8D6" w14:textId="77777777" w:rsidR="007A78B7" w:rsidRDefault="007A78B7"/>
    <w:p w14:paraId="170F43BD" w14:textId="77777777" w:rsidR="007A78B7" w:rsidRDefault="007A78B7"/>
    <w:p w14:paraId="3FA673C4" w14:textId="77777777" w:rsidR="007A78B7" w:rsidRDefault="007A78B7"/>
    <w:p w14:paraId="6FB3F254" w14:textId="77777777" w:rsidR="007A78B7" w:rsidRDefault="007A78B7"/>
    <w:p w14:paraId="65646F55" w14:textId="77777777" w:rsidR="007A78B7" w:rsidRDefault="007A78B7"/>
    <w:p w14:paraId="59100298" w14:textId="77777777" w:rsidR="007A78B7" w:rsidRDefault="007A78B7"/>
    <w:p w14:paraId="56405E94" w14:textId="77777777" w:rsidR="007A78B7" w:rsidRDefault="007A78B7"/>
    <w:p w14:paraId="7E793A0A" w14:textId="77777777" w:rsidR="007A78B7" w:rsidRDefault="007A78B7"/>
    <w:p w14:paraId="0BB48F84" w14:textId="77777777" w:rsidR="007A78B7" w:rsidRDefault="00C37353">
      <w:r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1276B8E8" wp14:editId="6FA0694E">
            <wp:simplePos x="0" y="0"/>
            <wp:positionH relativeFrom="margin">
              <wp:posOffset>457200</wp:posOffset>
            </wp:positionH>
            <wp:positionV relativeFrom="paragraph">
              <wp:posOffset>-798830</wp:posOffset>
            </wp:positionV>
            <wp:extent cx="5594350" cy="55549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2746D" w14:textId="77777777" w:rsidR="007A78B7" w:rsidRDefault="007A78B7"/>
    <w:p w14:paraId="78693949" w14:textId="77777777" w:rsidR="007A78B7" w:rsidRDefault="007A78B7"/>
    <w:p w14:paraId="77C78E7E" w14:textId="77777777" w:rsidR="007A78B7" w:rsidRDefault="007A78B7"/>
    <w:p w14:paraId="3DB2640C" w14:textId="77777777" w:rsidR="007A78B7" w:rsidRDefault="007A78B7"/>
    <w:p w14:paraId="7FB4E5F7" w14:textId="77777777" w:rsidR="007A78B7" w:rsidRDefault="007A78B7"/>
    <w:p w14:paraId="59E72B1E" w14:textId="77777777" w:rsidR="007A78B7" w:rsidRDefault="007A78B7"/>
    <w:p w14:paraId="146DF771" w14:textId="77777777" w:rsidR="007A78B7" w:rsidRDefault="007A78B7"/>
    <w:p w14:paraId="59BA5FD9" w14:textId="77777777" w:rsidR="007A78B7" w:rsidRDefault="007A78B7"/>
    <w:p w14:paraId="5DFBF1B4" w14:textId="77777777" w:rsidR="007A78B7" w:rsidRDefault="007A78B7"/>
    <w:p w14:paraId="2574797C" w14:textId="77777777" w:rsidR="007A78B7" w:rsidRDefault="007A78B7"/>
    <w:p w14:paraId="00653D87" w14:textId="77777777" w:rsidR="007A78B7" w:rsidRDefault="007A78B7"/>
    <w:p w14:paraId="46F60F5A" w14:textId="77777777" w:rsidR="007A78B7" w:rsidRDefault="007A78B7"/>
    <w:p w14:paraId="68B7C916" w14:textId="77777777" w:rsidR="007A78B7" w:rsidRDefault="007A78B7"/>
    <w:p w14:paraId="6DAA2D9A" w14:textId="77777777" w:rsidR="007A78B7" w:rsidRDefault="007A78B7"/>
    <w:p w14:paraId="34A45A44" w14:textId="77777777" w:rsidR="007A78B7" w:rsidRDefault="007A78B7"/>
    <w:p w14:paraId="2027BD25" w14:textId="77777777" w:rsidR="00885186" w:rsidRDefault="00885186"/>
    <w:p w14:paraId="2F8FF122" w14:textId="77777777" w:rsidR="007A78B7" w:rsidRDefault="00B70B62">
      <w:r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727872" behindDoc="0" locked="0" layoutInCell="1" allowOverlap="1" wp14:anchorId="77F4CB0C" wp14:editId="051E72FD">
            <wp:simplePos x="0" y="0"/>
            <wp:positionH relativeFrom="column">
              <wp:posOffset>3886200</wp:posOffset>
            </wp:positionH>
            <wp:positionV relativeFrom="paragraph">
              <wp:posOffset>305435</wp:posOffset>
            </wp:positionV>
            <wp:extent cx="2425065" cy="78486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28423" w14:textId="77777777" w:rsidR="007A78B7" w:rsidRDefault="007A78B7"/>
    <w:p w14:paraId="073403F1" w14:textId="77777777" w:rsidR="007A78B7" w:rsidRDefault="00885186">
      <w:r>
        <w:rPr>
          <w:noProof/>
          <w:lang w:val="en-US"/>
        </w:rPr>
        <w:pict w14:anchorId="7C2E0F7A">
          <v:shape id="_x0000_s1038" type="#_x0000_t75" style="position:absolute;margin-left:-21pt;margin-top:-1.6pt;width:118.95pt;height:114.35pt;z-index:251725824;mso-wrap-edited:f;mso-position-horizontal-relative:text;mso-position-vertical-relative:text;mso-width-relative:page;mso-height-relative:page" wrapcoords="-135 0 -135 21315 21600 21315 21600 0 -135 0">
            <v:imagedata r:id="rId20" o:title=""/>
            <v:textbox style="mso-next-textbox:#_x0000_s1038"/>
            <w10:wrap type="through"/>
          </v:shape>
          <o:OLEObject Type="Embed" ProgID="PBrush" ShapeID="_x0000_s1038" DrawAspect="Content" ObjectID="_1464071461" r:id="rId21"/>
        </w:pict>
      </w:r>
    </w:p>
    <w:p w14:paraId="7187E421" w14:textId="77777777" w:rsidR="007A78B7" w:rsidRDefault="007A78B7"/>
    <w:p w14:paraId="0547ACF2" w14:textId="77777777" w:rsidR="007A78B7" w:rsidRDefault="007A78B7"/>
    <w:p w14:paraId="29C26335" w14:textId="77777777" w:rsidR="007A78B7" w:rsidRDefault="007A78B7"/>
    <w:p w14:paraId="2164B0F0" w14:textId="77777777" w:rsidR="007A78B7" w:rsidRDefault="00C37353">
      <w:r>
        <w:rPr>
          <w:noProof/>
          <w:lang w:val="en-US"/>
        </w:rPr>
        <w:drawing>
          <wp:anchor distT="0" distB="0" distL="114300" distR="114300" simplePos="0" relativeHeight="251719680" behindDoc="1" locked="0" layoutInCell="1" allowOverlap="1" wp14:anchorId="0E14A4AC" wp14:editId="48FE1CF2">
            <wp:simplePos x="0" y="0"/>
            <wp:positionH relativeFrom="margin">
              <wp:posOffset>609600</wp:posOffset>
            </wp:positionH>
            <wp:positionV relativeFrom="paragraph">
              <wp:posOffset>969645</wp:posOffset>
            </wp:positionV>
            <wp:extent cx="5594350" cy="55549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4A202" w14:textId="77777777" w:rsidR="007A78B7" w:rsidRDefault="007A78B7"/>
    <w:p w14:paraId="1427F0C2" w14:textId="77777777" w:rsidR="007A78B7" w:rsidRDefault="00885186" w:rsidP="00885186">
      <w:pPr>
        <w:ind w:left="-567"/>
      </w:pPr>
      <w:r w:rsidRPr="0082520F">
        <w:rPr>
          <w:rFonts w:ascii="Verdana" w:hAnsi="Verdana"/>
          <w:noProof/>
          <w:sz w:val="32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7A94E2C" wp14:editId="1528DB28">
                <wp:simplePos x="0" y="0"/>
                <wp:positionH relativeFrom="column">
                  <wp:posOffset>-114300</wp:posOffset>
                </wp:positionH>
                <wp:positionV relativeFrom="paragraph">
                  <wp:posOffset>118745</wp:posOffset>
                </wp:positionV>
                <wp:extent cx="6408419" cy="5245099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19" cy="52450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C0409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b/>
                                <w:sz w:val="28"/>
                                <w:szCs w:val="28"/>
                              </w:rPr>
                              <w:t>POSTERS:</w:t>
                            </w:r>
                          </w:p>
                          <w:p w14:paraId="0BE39D85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361EBF66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54A17BDA" w14:textId="77777777" w:rsidR="00B70B62" w:rsidRPr="009E7F1D" w:rsidRDefault="00B70B62" w:rsidP="00356F6B">
                            <w:pPr>
                              <w:pStyle w:val="PlainText"/>
                              <w:ind w:left="2832" w:hanging="2832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Graham, D.B.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  <w:t xml:space="preserve">Large-amplitude high-frequency waves at </w:t>
                            </w:r>
                            <w:proofErr w:type="gramStart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Earth's  magnetopause</w:t>
                            </w:r>
                            <w:proofErr w:type="gramEnd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2194531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2E805154" w14:textId="77777777" w:rsidR="00B70B62" w:rsidRPr="009E7F1D" w:rsidRDefault="00B70B62" w:rsidP="00356F6B">
                            <w:pPr>
                              <w:pStyle w:val="PlainText"/>
                              <w:ind w:left="2832" w:hanging="2832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André, M.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  <w:t>Cold ions at the magnetopause: Effects at various scales</w:t>
                            </w:r>
                          </w:p>
                          <w:p w14:paraId="0BBCC5E8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010635" w14:textId="77777777" w:rsidR="00B70B62" w:rsidRPr="009E7F1D" w:rsidRDefault="00B70B62" w:rsidP="00356F6B">
                            <w:pPr>
                              <w:pStyle w:val="PlainText"/>
                              <w:ind w:left="2832" w:hanging="2832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Dogko</w:t>
                            </w:r>
                            <w:proofErr w:type="spellEnd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, K. 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  <w:t xml:space="preserve">Multiple plasma wave modes in the </w:t>
                            </w:r>
                            <w:proofErr w:type="spellStart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magnetotail</w:t>
                            </w:r>
                            <w:proofErr w:type="spellEnd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separatrix</w:t>
                            </w:r>
                            <w:proofErr w:type="spellEnd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 region on 17 July 2017</w:t>
                            </w:r>
                          </w:p>
                          <w:p w14:paraId="1658108C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4B7F96E9" w14:textId="77777777" w:rsidR="00B70B62" w:rsidRPr="009E7F1D" w:rsidRDefault="00B70B62" w:rsidP="00356F6B">
                            <w:pPr>
                              <w:pStyle w:val="PlainText"/>
                              <w:ind w:left="2832" w:hanging="2832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Choi, E.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  <w:t>PIC Simulation of Kelvin-Helmholtz instability at the Dayside Magnetosphere</w:t>
                            </w:r>
                          </w:p>
                          <w:p w14:paraId="78CD507E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7795E888" w14:textId="77777777" w:rsidR="00B70B62" w:rsidRPr="009E7F1D" w:rsidRDefault="00B70B62" w:rsidP="00356F6B">
                            <w:pPr>
                              <w:pStyle w:val="PlainText"/>
                              <w:ind w:left="2832" w:hanging="2832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Hwang, K.J.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  <w:t>FTE generated in the velocity shear layer of Kelvin-Helmholtz vortices</w:t>
                            </w:r>
                          </w:p>
                          <w:p w14:paraId="4D06A5DD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</w:p>
                          <w:p w14:paraId="1315DDE3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Helvetica Neue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Moretto</w:t>
                            </w:r>
                            <w:proofErr w:type="spellEnd"/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>, T.</w:t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</w:r>
                            <w:r w:rsidRPr="009E7F1D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9E7F1D">
                              <w:rPr>
                                <w:rFonts w:ascii="Helvetica" w:hAnsi="Helvetica" w:cs="Helvetica Neue"/>
                                <w:color w:val="000000"/>
                                <w:sz w:val="28"/>
                                <w:szCs w:val="28"/>
                              </w:rPr>
                              <w:t>Superdarn</w:t>
                            </w:r>
                            <w:proofErr w:type="spellEnd"/>
                            <w:r w:rsidRPr="009E7F1D">
                              <w:rPr>
                                <w:rFonts w:ascii="Helvetica" w:hAnsi="Helvetica" w:cs="Helvetica Neue"/>
                                <w:color w:val="000000"/>
                                <w:sz w:val="28"/>
                                <w:szCs w:val="28"/>
                              </w:rPr>
                              <w:t xml:space="preserve"> / MMS conjunctions</w:t>
                            </w:r>
                          </w:p>
                          <w:p w14:paraId="48EE15B2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 w:cs="Helvetica Neue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0C32B66" w14:textId="77777777" w:rsidR="00B70B62" w:rsidRPr="009E7F1D" w:rsidRDefault="00B70B62" w:rsidP="007A78B7">
                            <w:pPr>
                              <w:pStyle w:val="PlainText"/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Payne, D.</w:t>
                            </w:r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Poynting's</w:t>
                            </w:r>
                            <w:proofErr w:type="spellEnd"/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Theorem During a </w:t>
                            </w:r>
                            <w:proofErr w:type="spellStart"/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Magnetotail</w:t>
                            </w:r>
                            <w:proofErr w:type="spellEnd"/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EDR </w:t>
                            </w:r>
                          </w:p>
                          <w:p w14:paraId="0A64CAD0" w14:textId="77777777" w:rsidR="00B70B62" w:rsidRPr="009E7F1D" w:rsidRDefault="00B70B62" w:rsidP="00356F6B">
                            <w:pPr>
                              <w:pStyle w:val="PlainText"/>
                              <w:ind w:left="2148" w:firstLine="684"/>
                              <w:rPr>
                                <w:rFonts w:ascii="Helvetica" w:hAnsi="Helvetica" w:cs="Helvetica Neue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7F1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Encounter by MMS </w:t>
                            </w:r>
                          </w:p>
                          <w:p w14:paraId="57C5509F" w14:textId="77777777" w:rsidR="00B70B62" w:rsidRPr="009E7F1D" w:rsidRDefault="00B70B62" w:rsidP="007A78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B2D368" w14:textId="77777777" w:rsidR="00B70B62" w:rsidRPr="0082520F" w:rsidRDefault="00B70B62" w:rsidP="007A78B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8.95pt;margin-top:9.35pt;width:504.6pt;height:413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" stroked="f">
                <v:fill opacity="0"/>
                <v:textbox>
                  <w:txbxContent>
                    <w:p w14:paraId="356C0409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b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b/>
                          <w:sz w:val="28"/>
                          <w:szCs w:val="28"/>
                        </w:rPr>
                        <w:t>POSTERS:</w:t>
                      </w:r>
                    </w:p>
                    <w:p w14:paraId="0BE39D85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361EBF66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54A17BDA" w14:textId="77777777" w:rsidR="00B70B62" w:rsidRPr="009E7F1D" w:rsidRDefault="00B70B62" w:rsidP="00356F6B">
                      <w:pPr>
                        <w:pStyle w:val="PlainText"/>
                        <w:ind w:left="2832" w:hanging="2832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Graham, D.B.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  <w:t xml:space="preserve">Large-amplitude high-frequency waves at </w:t>
                      </w:r>
                      <w:proofErr w:type="gramStart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Earth's  magnetopause</w:t>
                      </w:r>
                      <w:proofErr w:type="gramEnd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</w:r>
                    </w:p>
                    <w:p w14:paraId="52194531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2E805154" w14:textId="77777777" w:rsidR="00B70B62" w:rsidRPr="009E7F1D" w:rsidRDefault="00B70B62" w:rsidP="00356F6B">
                      <w:pPr>
                        <w:pStyle w:val="PlainText"/>
                        <w:ind w:left="2832" w:hanging="2832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André, M.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  <w:t>Cold ions at the magnetopause: Effects at various scales</w:t>
                      </w:r>
                    </w:p>
                    <w:p w14:paraId="0BBCC5E8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010635" w14:textId="77777777" w:rsidR="00B70B62" w:rsidRPr="009E7F1D" w:rsidRDefault="00B70B62" w:rsidP="00356F6B">
                      <w:pPr>
                        <w:pStyle w:val="PlainText"/>
                        <w:ind w:left="2832" w:hanging="2832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proofErr w:type="spellStart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Dogko</w:t>
                      </w:r>
                      <w:proofErr w:type="spellEnd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, K. 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  <w:t xml:space="preserve">Multiple plasma wave modes in the </w:t>
                      </w:r>
                      <w:proofErr w:type="spellStart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magnetotail</w:t>
                      </w:r>
                      <w:proofErr w:type="spellEnd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separatrix</w:t>
                      </w:r>
                      <w:proofErr w:type="spellEnd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 region on 17 July 2017</w:t>
                      </w:r>
                    </w:p>
                    <w:p w14:paraId="1658108C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4B7F96E9" w14:textId="77777777" w:rsidR="00B70B62" w:rsidRPr="009E7F1D" w:rsidRDefault="00B70B62" w:rsidP="00356F6B">
                      <w:pPr>
                        <w:pStyle w:val="PlainText"/>
                        <w:ind w:left="2832" w:hanging="2832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Choi, E.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  <w:t>PIC Simulation of Kelvin-Helmholtz instability at the Dayside Magnetosphere</w:t>
                      </w:r>
                    </w:p>
                    <w:p w14:paraId="78CD507E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7795E888" w14:textId="77777777" w:rsidR="00B70B62" w:rsidRPr="009E7F1D" w:rsidRDefault="00B70B62" w:rsidP="00356F6B">
                      <w:pPr>
                        <w:pStyle w:val="PlainText"/>
                        <w:ind w:left="2832" w:hanging="2832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Hwang, K.J.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  <w:t>FTE generated in the velocity shear layer of Kelvin-Helmholtz vortices</w:t>
                      </w:r>
                    </w:p>
                    <w:p w14:paraId="4D06A5DD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</w:p>
                    <w:p w14:paraId="1315DDE3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Helvetica Neue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Moretto</w:t>
                      </w:r>
                      <w:proofErr w:type="spellEnd"/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>, T.</w:t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</w:r>
                      <w:r w:rsidRPr="009E7F1D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9E7F1D">
                        <w:rPr>
                          <w:rFonts w:ascii="Helvetica" w:hAnsi="Helvetica" w:cs="Helvetica Neue"/>
                          <w:color w:val="000000"/>
                          <w:sz w:val="28"/>
                          <w:szCs w:val="28"/>
                        </w:rPr>
                        <w:t>Superdarn</w:t>
                      </w:r>
                      <w:proofErr w:type="spellEnd"/>
                      <w:r w:rsidRPr="009E7F1D">
                        <w:rPr>
                          <w:rFonts w:ascii="Helvetica" w:hAnsi="Helvetica" w:cs="Helvetica Neue"/>
                          <w:color w:val="000000"/>
                          <w:sz w:val="28"/>
                          <w:szCs w:val="28"/>
                        </w:rPr>
                        <w:t xml:space="preserve"> / MMS conjunctions</w:t>
                      </w:r>
                    </w:p>
                    <w:p w14:paraId="48EE15B2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 w:cs="Helvetica Neue"/>
                          <w:color w:val="000000"/>
                          <w:sz w:val="28"/>
                          <w:szCs w:val="28"/>
                        </w:rPr>
                      </w:pPr>
                    </w:p>
                    <w:p w14:paraId="70C32B66" w14:textId="77777777" w:rsidR="00B70B62" w:rsidRPr="009E7F1D" w:rsidRDefault="00B70B62" w:rsidP="007A78B7">
                      <w:pPr>
                        <w:pStyle w:val="PlainText"/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>Payne, D.</w:t>
                      </w:r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>Poynting's</w:t>
                      </w:r>
                      <w:proofErr w:type="spellEnd"/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Theorem During a </w:t>
                      </w:r>
                      <w:proofErr w:type="spellStart"/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>Magnetotail</w:t>
                      </w:r>
                      <w:proofErr w:type="spellEnd"/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EDR </w:t>
                      </w:r>
                    </w:p>
                    <w:p w14:paraId="0A64CAD0" w14:textId="77777777" w:rsidR="00B70B62" w:rsidRPr="009E7F1D" w:rsidRDefault="00B70B62" w:rsidP="00356F6B">
                      <w:pPr>
                        <w:pStyle w:val="PlainText"/>
                        <w:ind w:left="2148" w:firstLine="684"/>
                        <w:rPr>
                          <w:rFonts w:ascii="Helvetica" w:hAnsi="Helvetica" w:cs="Helvetica Neue"/>
                          <w:color w:val="000000"/>
                          <w:sz w:val="28"/>
                          <w:szCs w:val="28"/>
                        </w:rPr>
                      </w:pPr>
                      <w:r w:rsidRPr="009E7F1D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Encounter by MMS </w:t>
                      </w:r>
                    </w:p>
                    <w:p w14:paraId="57C5509F" w14:textId="77777777" w:rsidR="00B70B62" w:rsidRPr="009E7F1D" w:rsidRDefault="00B70B62" w:rsidP="007A78B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7B2D368" w14:textId="77777777" w:rsidR="00B70B62" w:rsidRPr="0082520F" w:rsidRDefault="00B70B62" w:rsidP="007A78B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4C07A2" w14:textId="77777777" w:rsidR="007A78B7" w:rsidRDefault="007A78B7"/>
    <w:p w14:paraId="0ECDC4CB" w14:textId="77777777" w:rsidR="007A78B7" w:rsidRDefault="007A78B7"/>
    <w:p w14:paraId="07036BA7" w14:textId="77777777" w:rsidR="007A78B7" w:rsidRDefault="007A78B7">
      <w:bookmarkStart w:id="0" w:name="_GoBack"/>
      <w:bookmarkEnd w:id="0"/>
    </w:p>
    <w:p w14:paraId="29459938" w14:textId="77777777" w:rsidR="00EC1BF5" w:rsidRDefault="00885186">
      <w:r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722752" behindDoc="0" locked="0" layoutInCell="1" allowOverlap="1" wp14:anchorId="5B6C59F5" wp14:editId="66C3F055">
            <wp:simplePos x="0" y="0"/>
            <wp:positionH relativeFrom="column">
              <wp:posOffset>3886200</wp:posOffset>
            </wp:positionH>
            <wp:positionV relativeFrom="paragraph">
              <wp:posOffset>66675</wp:posOffset>
            </wp:positionV>
            <wp:extent cx="2425065" cy="7848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353">
        <w:rPr>
          <w:rFonts w:ascii="Verdana" w:hAnsi="Verdana"/>
          <w:b/>
          <w:noProof/>
          <w:sz w:val="32"/>
          <w:szCs w:val="24"/>
          <w:lang w:val="en-US"/>
        </w:rPr>
        <w:drawing>
          <wp:anchor distT="0" distB="0" distL="114300" distR="114300" simplePos="0" relativeHeight="251724800" behindDoc="0" locked="0" layoutInCell="1" allowOverlap="1" wp14:anchorId="05E7CF0A" wp14:editId="28FE642A">
            <wp:simplePos x="0" y="0"/>
            <wp:positionH relativeFrom="column">
              <wp:posOffset>4191000</wp:posOffset>
            </wp:positionH>
            <wp:positionV relativeFrom="paragraph">
              <wp:posOffset>5989320</wp:posOffset>
            </wp:positionV>
            <wp:extent cx="2425365" cy="78486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6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BF5" w:rsidSect="0088518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C82415C" w14:textId="77777777" w:rsidR="00B70B62" w:rsidRDefault="00B70B62" w:rsidP="007A78B7">
      <w:pPr>
        <w:spacing w:after="0" w:line="240" w:lineRule="auto"/>
      </w:pPr>
      <w:r>
        <w:separator/>
      </w:r>
    </w:p>
  </w:endnote>
  <w:endnote w:type="continuationSeparator" w:id="0">
    <w:p w14:paraId="22B9A1B4" w14:textId="77777777" w:rsidR="00B70B62" w:rsidRDefault="00B70B62" w:rsidP="007A7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2555535" w14:textId="77777777" w:rsidR="00B70B62" w:rsidRDefault="00B70B62" w:rsidP="007A78B7">
      <w:pPr>
        <w:spacing w:after="0" w:line="240" w:lineRule="auto"/>
      </w:pPr>
      <w:r>
        <w:separator/>
      </w:r>
    </w:p>
  </w:footnote>
  <w:footnote w:type="continuationSeparator" w:id="0">
    <w:p w14:paraId="063EF4E1" w14:textId="77777777" w:rsidR="00B70B62" w:rsidRDefault="00B70B62" w:rsidP="007A7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8B7"/>
    <w:rsid w:val="001F271C"/>
    <w:rsid w:val="00356F6B"/>
    <w:rsid w:val="003B33DA"/>
    <w:rsid w:val="004D1B4B"/>
    <w:rsid w:val="00603E17"/>
    <w:rsid w:val="00727EEC"/>
    <w:rsid w:val="007A78B7"/>
    <w:rsid w:val="00885186"/>
    <w:rsid w:val="009E7F1D"/>
    <w:rsid w:val="00B70B62"/>
    <w:rsid w:val="00B9388F"/>
    <w:rsid w:val="00BB1D16"/>
    <w:rsid w:val="00C37353"/>
    <w:rsid w:val="00CF5D26"/>
    <w:rsid w:val="00D17E35"/>
    <w:rsid w:val="00E275B4"/>
    <w:rsid w:val="00E3231C"/>
    <w:rsid w:val="00EC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EFC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8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8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7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8B7"/>
  </w:style>
  <w:style w:type="paragraph" w:styleId="Footer">
    <w:name w:val="footer"/>
    <w:basedOn w:val="Normal"/>
    <w:link w:val="FooterChar"/>
    <w:uiPriority w:val="99"/>
    <w:unhideWhenUsed/>
    <w:rsid w:val="007A7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8B7"/>
  </w:style>
  <w:style w:type="paragraph" w:styleId="PlainText">
    <w:name w:val="Plain Text"/>
    <w:basedOn w:val="Normal"/>
    <w:link w:val="PlainTextChar"/>
    <w:uiPriority w:val="99"/>
    <w:unhideWhenUsed/>
    <w:rsid w:val="007A78B7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A78B7"/>
    <w:rPr>
      <w:rFonts w:ascii="Consolas" w:hAnsi="Consolas"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BF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8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8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7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8B7"/>
  </w:style>
  <w:style w:type="paragraph" w:styleId="Footer">
    <w:name w:val="footer"/>
    <w:basedOn w:val="Normal"/>
    <w:link w:val="FooterChar"/>
    <w:uiPriority w:val="99"/>
    <w:unhideWhenUsed/>
    <w:rsid w:val="007A7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8B7"/>
  </w:style>
  <w:style w:type="paragraph" w:styleId="PlainText">
    <w:name w:val="Plain Text"/>
    <w:basedOn w:val="Normal"/>
    <w:link w:val="PlainTextChar"/>
    <w:uiPriority w:val="99"/>
    <w:unhideWhenUsed/>
    <w:rsid w:val="007A78B7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A78B7"/>
    <w:rPr>
      <w:rFonts w:ascii="Consolas" w:hAnsi="Consolas"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B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7.png"/><Relationship Id="rId21" Type="http://schemas.openxmlformats.org/officeDocument/2006/relationships/oleObject" Target="embeddings/oleObject5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oleObject" Target="embeddings/oleObject2.bin"/><Relationship Id="rId14" Type="http://schemas.microsoft.com/office/2007/relationships/hdphoto" Target="media/hdphoto2.wdp"/><Relationship Id="rId15" Type="http://schemas.openxmlformats.org/officeDocument/2006/relationships/image" Target="media/image5.png"/><Relationship Id="rId16" Type="http://schemas.openxmlformats.org/officeDocument/2006/relationships/oleObject" Target="embeddings/oleObject3.bin"/><Relationship Id="rId17" Type="http://schemas.microsoft.com/office/2007/relationships/hdphoto" Target="media/hdphoto3.wdp"/><Relationship Id="rId18" Type="http://schemas.openxmlformats.org/officeDocument/2006/relationships/image" Target="media/image6.png"/><Relationship Id="rId19" Type="http://schemas.openxmlformats.org/officeDocument/2006/relationships/oleObject" Target="embeddings/oleObject4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UiB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Kosela-Dordevic</dc:creator>
  <cp:keywords/>
  <dc:description/>
  <cp:lastModifiedBy>Kavitha Becker</cp:lastModifiedBy>
  <cp:revision>5</cp:revision>
  <cp:lastPrinted>2018-06-11T09:55:00Z</cp:lastPrinted>
  <dcterms:created xsi:type="dcterms:W3CDTF">2018-06-11T13:11:00Z</dcterms:created>
  <dcterms:modified xsi:type="dcterms:W3CDTF">2018-06-11T13:44:00Z</dcterms:modified>
</cp:coreProperties>
</file>